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6FA" w:rsidRDefault="00F766FA" w:rsidP="00F766FA">
      <w:pPr>
        <w:outlineLvl w:val="0"/>
      </w:pPr>
      <w:r>
        <w:t>РЕПУБЛИКА СРБИЈА</w:t>
      </w:r>
      <w:r>
        <w:tab/>
      </w:r>
      <w:r>
        <w:tab/>
      </w:r>
      <w:r>
        <w:tab/>
      </w:r>
      <w:r>
        <w:tab/>
        <w:t xml:space="preserve">                     </w:t>
      </w:r>
      <w:r>
        <w:rPr>
          <w:b/>
        </w:rPr>
        <w:t xml:space="preserve">ПРИВРЕМЕНЕ </w:t>
      </w:r>
    </w:p>
    <w:p w:rsidR="00F766FA" w:rsidRDefault="00F766FA" w:rsidP="00F766FA">
      <w:pPr>
        <w:outlineLvl w:val="0"/>
        <w:rPr>
          <w:b/>
        </w:rPr>
      </w:pPr>
      <w:r>
        <w:t>НАРОДНА СКУПШТИНА</w:t>
      </w:r>
      <w:r>
        <w:tab/>
      </w:r>
      <w:r>
        <w:tab/>
      </w:r>
      <w:r>
        <w:tab/>
        <w:t xml:space="preserve">        </w:t>
      </w:r>
      <w:r>
        <w:rPr>
          <w:b/>
        </w:rPr>
        <w:t xml:space="preserve">СТЕНОГРАФСКЕ БЕЛЕШКЕ </w:t>
      </w:r>
    </w:p>
    <w:p w:rsidR="00F766FA" w:rsidRDefault="00F766FA" w:rsidP="00F766FA">
      <w:r>
        <w:t xml:space="preserve">Петнаеста седница Другог редовног заседања      </w:t>
      </w:r>
      <w:r>
        <w:rPr>
          <w:b/>
        </w:rPr>
        <w:t>(нередиговане неауторизоване)</w:t>
      </w:r>
    </w:p>
    <w:p w:rsidR="00F766FA" w:rsidRDefault="00F766FA" w:rsidP="00F766FA">
      <w:r>
        <w:t>Народне скупштине Републике Србије</w:t>
      </w:r>
    </w:p>
    <w:p w:rsidR="00F766FA" w:rsidRPr="00D501B6" w:rsidRDefault="00F766FA" w:rsidP="00F766FA">
      <w:r>
        <w:t>01 Број 06-2/544-21</w:t>
      </w:r>
    </w:p>
    <w:p w:rsidR="00F766FA" w:rsidRDefault="00F766FA" w:rsidP="00F766FA">
      <w:r>
        <w:t>23. децембар 2021. године</w:t>
      </w:r>
    </w:p>
    <w:p w:rsidR="00F766FA" w:rsidRDefault="00F766FA" w:rsidP="00F766FA">
      <w:r>
        <w:t>Б е о г р а д</w:t>
      </w:r>
    </w:p>
    <w:p w:rsidR="00F766FA" w:rsidRDefault="00F766FA" w:rsidP="00F766FA"/>
    <w:p w:rsidR="00F766FA" w:rsidRDefault="00F766FA" w:rsidP="00F766FA">
      <w:pPr>
        <w:ind w:left="-130" w:hanging="130"/>
        <w:rPr>
          <w:sz w:val="10"/>
          <w:szCs w:val="10"/>
        </w:rPr>
      </w:pPr>
    </w:p>
    <w:p w:rsidR="00F766FA" w:rsidRDefault="00F766FA" w:rsidP="00F766FA">
      <w:r>
        <w:tab/>
        <w:t>(Седница је почела у 10 часова и 15 минута. Председава Владимир Орлић, потпредседник  Народне скупштине.)</w:t>
      </w:r>
    </w:p>
    <w:p w:rsidR="00F766FA" w:rsidRDefault="00F766FA" w:rsidP="00F766FA">
      <w:pPr>
        <w:rPr>
          <w:sz w:val="10"/>
          <w:szCs w:val="10"/>
        </w:rPr>
      </w:pPr>
    </w:p>
    <w:p w:rsidR="00F766FA" w:rsidRDefault="00F766FA" w:rsidP="00F766FA">
      <w:pPr>
        <w:rPr>
          <w:sz w:val="10"/>
          <w:szCs w:val="10"/>
        </w:rPr>
      </w:pPr>
    </w:p>
    <w:p w:rsidR="00F766FA" w:rsidRDefault="00F766FA" w:rsidP="00F766FA">
      <w:pPr>
        <w:rPr>
          <w:sz w:val="10"/>
          <w:szCs w:val="10"/>
        </w:rPr>
      </w:pPr>
    </w:p>
    <w:p w:rsidR="00F766FA" w:rsidRDefault="00F766FA" w:rsidP="00F766FA">
      <w:pPr>
        <w:rPr>
          <w:sz w:val="10"/>
          <w:szCs w:val="10"/>
        </w:rPr>
      </w:pPr>
    </w:p>
    <w:p w:rsidR="00F766FA" w:rsidRDefault="00F766FA" w:rsidP="00F766FA">
      <w:pPr>
        <w:jc w:val="center"/>
      </w:pPr>
      <w:r>
        <w:t>*</w:t>
      </w:r>
    </w:p>
    <w:p w:rsidR="00F766FA" w:rsidRDefault="00F766FA" w:rsidP="00F766FA">
      <w:pPr>
        <w:jc w:val="center"/>
      </w:pPr>
      <w:r>
        <w:t>*</w:t>
      </w:r>
      <w:r>
        <w:tab/>
        <w:t>*</w:t>
      </w:r>
    </w:p>
    <w:p w:rsidR="00F766FA" w:rsidRDefault="00F766FA" w:rsidP="00F766FA">
      <w:pPr>
        <w:rPr>
          <w:sz w:val="10"/>
          <w:szCs w:val="10"/>
        </w:rPr>
      </w:pPr>
    </w:p>
    <w:p w:rsidR="00F766FA" w:rsidRDefault="00F766FA" w:rsidP="00F766FA">
      <w:pPr>
        <w:rPr>
          <w:sz w:val="10"/>
          <w:szCs w:val="10"/>
        </w:rPr>
      </w:pPr>
    </w:p>
    <w:p w:rsidR="00F766FA" w:rsidRDefault="00F766FA" w:rsidP="00F766FA">
      <w:r>
        <w:tab/>
        <w:t>ПРЕДСЕДАВАЈУЋИ: Поштоване даме и господо народни посланици, отварам Петнаесту седницу Другог редовног заседања Народне скупштине Републике Србије у 2021. години.</w:t>
      </w:r>
    </w:p>
    <w:p w:rsidR="00F766FA" w:rsidRDefault="00F766FA" w:rsidP="00F766FA">
      <w:r>
        <w:tab/>
        <w:t>На основу службене евиденције о присутности народних посланика, констатујем да седници присуствује 96 народних посланика.</w:t>
      </w:r>
    </w:p>
    <w:p w:rsidR="00F766FA" w:rsidRDefault="00F766FA" w:rsidP="00F766FA">
      <w:r>
        <w:tab/>
        <w:t>Подсећам вас да је чланом 88. став 5. Пословника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w:t>
      </w:r>
    </w:p>
    <w:p w:rsidR="00F766FA" w:rsidRDefault="00F766FA" w:rsidP="00F766FA">
      <w:r>
        <w:tab/>
        <w:t>Ради утврђивања броја народних посланика присутних у сали, молим посланике да убаце своје картице у посланичке јединице електронског система за гласање.</w:t>
      </w:r>
      <w:r w:rsidRPr="00D33B25">
        <w:t xml:space="preserve"> </w:t>
      </w:r>
    </w:p>
    <w:p w:rsidR="00F766FA" w:rsidRPr="0077361D" w:rsidRDefault="00F766FA">
      <w:r>
        <w:tab/>
        <w:t>Захваљујем.</w:t>
      </w:r>
    </w:p>
    <w:p w:rsidR="00F766FA" w:rsidRDefault="00F766FA" w:rsidP="00F766FA">
      <w:r>
        <w:tab/>
        <w:t>Констатујем да је, применом електронског система за гласање, утврђено да је у сали присутно 133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F766FA" w:rsidRDefault="00F766FA" w:rsidP="00F766FA">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F766FA" w:rsidRDefault="00F766FA" w:rsidP="00F766FA">
      <w:r>
        <w:tab/>
        <w:t>Реч има народни посланик Самир Тандир.</w:t>
      </w:r>
    </w:p>
    <w:p w:rsidR="00F766FA" w:rsidRDefault="00F766FA" w:rsidP="00F766FA">
      <w:r>
        <w:tab/>
        <w:t>САМИР ТАНДИР: Хвала, поштовани председавајући.</w:t>
      </w:r>
    </w:p>
    <w:p w:rsidR="00F766FA" w:rsidRDefault="00F766FA" w:rsidP="00F766FA">
      <w:r>
        <w:tab/>
        <w:t>Колегинице и колеге народни посланици, грађанке и грађани, моје питање је упућено Министарству за заштиту животне средине, а тиче се да ли су и ако јесу када су надлежне инспекције министарства контролисале рад пелетара у Новом Пазару и у Пријепољу, да ли исте користе адекватне филтере и да ли их редовно сервисирају? Ово је једна слика из те пелетаре, шта она узрокује у Новом Пазару.</w:t>
      </w:r>
    </w:p>
    <w:p w:rsidR="00F766FA" w:rsidRDefault="00F766FA" w:rsidP="00F766FA">
      <w:r>
        <w:tab/>
        <w:t xml:space="preserve">Странка правде и помирења не бави се ад хок екологијом, нити смо се почели бавити екологијом оног тренутка када нам надлежне институције нису дале дозволу за малу хидроелектрану, бавимо се екологијом суштински, системски, због интереса свих грађанки и грађана који у нашој земљи живе, а посебно са дела наше земље одакле долазим, значи, са простора Санџака. И рахметли председник Муамер Зукорлић и други чланови странке и ја смо поносни што смо 2010. и 2011. године зауставили изградњу хидроелектрана које је канадска компанија "Рев капител" из Канаде покушала да изгради код Бродарева на реци Лим и то је доказ наше суштинске борбе, не због интереса, не глумећи неки невладин </w:t>
      </w:r>
      <w:r>
        <w:lastRenderedPageBreak/>
        <w:t>сектор због грантова из иностранства, већ зато што су то грађанке и грађани Пријепоља и Бродарева, али и целог Санџака, у том тренутку то тражили од нас.</w:t>
      </w:r>
    </w:p>
    <w:p w:rsidR="00F766FA" w:rsidRDefault="00F766FA" w:rsidP="00F766FA">
      <w:r>
        <w:tab/>
        <w:t xml:space="preserve">Сада покрећем питање ових пелетара, зашто? Зато што је цена пелета на историјски високом нивоу, зато што власници остварују енорман профит, то је све океј и то је добро, али захтевам да се део тог профита, знатан део, уложи у заштиту животне средине. </w:t>
      </w:r>
    </w:p>
    <w:p w:rsidR="00F766FA" w:rsidRDefault="00F766FA" w:rsidP="00F766FA">
      <w:r>
        <w:tab/>
        <w:t>Свака част министарству, оно заиста темељно, суштински, системски ради, решавају се несанитарне депоније, мењају се котлови, уводе се и граде се топлане на био-масу, то је све нешто што је добро, али део одговорности мора да покажу и привредници, поготово они који зарађују, остварују енорман профит и ово што сваки дан имамо прилике, поготово у Новом Пазару да гледамо, али и у Пријепољу, где снег више није бео него жут, где се фасаде уништавају, где аутомобиле своје не можете да препознате, е, онда се поставља логично питање - шта ми удишемо?</w:t>
      </w:r>
    </w:p>
    <w:p w:rsidR="00F766FA" w:rsidRDefault="00F766FA" w:rsidP="00F766FA">
      <w:r>
        <w:tab/>
        <w:t>Зато захтевам да ми министарство да један одговор, да видимо какви се филтери користе, да ли се они редовно сервисирају, да ли инспекције редовно посећују ове привреднике, јер, заиста, оно што можемо визуелно да видимо изгледа страшно.</w:t>
      </w:r>
    </w:p>
    <w:p w:rsidR="00F766FA" w:rsidRDefault="00F766FA" w:rsidP="00F766FA">
      <w:r>
        <w:tab/>
        <w:t xml:space="preserve">Подсећам да је Нови Пазар град који спада у групу најзагађенијих градова. То није узрок само градска топлана или угаљ и мазут који се користе за огрев, већ и ове пелетаре заиста производе један велики хаос. </w:t>
      </w:r>
    </w:p>
    <w:p w:rsidR="00F766FA" w:rsidRDefault="00F766FA" w:rsidP="00F766FA">
      <w:r>
        <w:tab/>
        <w:t xml:space="preserve">Друго питање за Министарство за заштиту животне средине тиче се шта ће предузети због дивље градње у кањону реке Милешевке, која је специјални резерват природе, клисура реке Милешевке? Било каква градња, поготово дивља градња у кориту реке је забрањена и законом али и здравом логиком. Оног тренутка када имате било какве објекте у кориту, оног тренутка када ниво воде порасте, имаћемо несагледиве последице у виду поплава. То је нешто што не смемо дозволити. Мора се испитати да ли за постојеће објекте имају дозволу, ако имају дозволу, да видимо ко им је то дао? </w:t>
      </w:r>
    </w:p>
    <w:p w:rsidR="00F766FA" w:rsidRDefault="00F766FA" w:rsidP="00F766FA">
      <w:r>
        <w:tab/>
        <w:t xml:space="preserve">То је случај око кога заиста нећемо правити никакве труле компромисе, нити ћемо се правити слепи код очију. Значи, у овом специјалном резервату немогућа је било каква градња, поготово некаквих хотела, угоститељских објеката, итд, тако да захтевам један детаљан одговор. </w:t>
      </w:r>
    </w:p>
    <w:p w:rsidR="00F766FA" w:rsidRDefault="00F766FA" w:rsidP="00F766FA">
      <w:r>
        <w:tab/>
        <w:t>Ја верујем у рад министарства, али они морају да поведу рачуна шта раде њихове колеге на нижим нивоима, отприлике на нивоу Ужица и Краљева. Хвала вам.</w:t>
      </w:r>
    </w:p>
    <w:p w:rsidR="00F766FA" w:rsidRDefault="00F766FA" w:rsidP="00F766FA">
      <w:r>
        <w:tab/>
        <w:t>ПРЕДСЕДАВАЈУЋИ: Хвала.</w:t>
      </w:r>
    </w:p>
    <w:p w:rsidR="00F766FA" w:rsidRPr="00772AFD" w:rsidRDefault="00F766FA" w:rsidP="00F766FA">
      <w:r>
        <w:tab/>
        <w:t>Реч има Јелена Михаиловић.</w:t>
      </w:r>
    </w:p>
    <w:p w:rsidR="00F766FA" w:rsidRDefault="00F766FA">
      <w:r>
        <w:tab/>
        <w:t>ЈЕЛЕНА МИХАИЛОВИЋ: Захваљујем, потпредседниче.</w:t>
      </w:r>
    </w:p>
    <w:p w:rsidR="00F766FA" w:rsidRDefault="00F766FA">
      <w:r>
        <w:tab/>
        <w:t xml:space="preserve">Моје данашње питање желим да поставим Влади Србије, премијерки госпођи Ани Брнабић, а тиче се обавезе плаћања посебне накнаде ауторима, као што је то прописано чланом 39. Закона о ауторским и сродним правима и Уредбе утврђивања листе техничких уређаја и предмета за које постоји обавеза плаћања посебне накнаде носиоцима ауторског и сродних права. </w:t>
      </w:r>
    </w:p>
    <w:p w:rsidR="00F766FA" w:rsidRDefault="00F766FA">
      <w:r>
        <w:tab/>
        <w:t xml:space="preserve">Наиме, чланом 39. Закона о ауторским и сродним правима између осталог је прописано да када се ауторско дело умножава без дозволе аутора аутори дела за које се с обзиром на њихову природу може очекивати да ће бити умножавана фотокопирањем или снимањем на носаче звука, слике или текста, за личне некомерцијалне потребе физичких лица, књижевна, музичка, филмска дела и друга имају право на посебну накнаду од увоза, односно продаје техничких уређаја и празних носача звука, слике и текста за које се оправдано може претпоставити да ће бити коришћени за такво умножавање. </w:t>
      </w:r>
    </w:p>
    <w:p w:rsidR="00F766FA" w:rsidRDefault="00F766FA">
      <w:r>
        <w:tab/>
        <w:t xml:space="preserve">Накнаду из става 1. овог члана плаћају произвођачи уређаја за тонско и визуелно снимање, фотокопирање или других уређаја са сличном техником умножавања, </w:t>
      </w:r>
      <w:r>
        <w:lastRenderedPageBreak/>
        <w:t>произвођачи празних носача звука, слике и текста и солидарно са њима увозници уређаја са сличном техником умножавања.</w:t>
      </w:r>
    </w:p>
    <w:p w:rsidR="00F766FA" w:rsidRDefault="00F766FA">
      <w:r>
        <w:tab/>
        <w:t>Ставом 12. истог члана је прописано да листу техничких уређаја и предмета за које постоји обавеза плаћања посебне накнаде према условима из ставова 1. до 9. овог члана утврђује Влада.</w:t>
      </w:r>
    </w:p>
    <w:p w:rsidR="00F766FA" w:rsidRDefault="00F766FA">
      <w:r>
        <w:tab/>
        <w:t>Имајући у виду да у складу са истим чланом аутори своје право на накнаду могу остварити само преко организације за колективно остваривање ауторског и сродних права, овим путем желим да подсетим Владу, као и Завод за интелектуалну својину да су СОКОЈ, ОФПС, Организација произвођача фонограма, и ПИ, права интерпретатора, као организације за колективно остваривање ауторског и сродних права које представљају ауторе музичких дела, произвођаче фонограма и интерпретаторе у неколико наврата поднели иницијативу, тада надлежном министарству, Влади, као и Заводу за интелектуалну својину, која је подразумевала измену Уредбе о утврђивању листе техничких уређаја и предмета за које постоји обавеза плаћања посебне накнаде, а у циљу ажурирања листе у складу са галопирајућим технолошким достигнућима која су се одиграла у последњих 10 година.</w:t>
      </w:r>
    </w:p>
    <w:p w:rsidR="00F766FA" w:rsidRDefault="00F766FA">
      <w:r>
        <w:tab/>
        <w:t xml:space="preserve">Наиме, предметна листа је последњи пут донета Уредбом Владе још 2010. године, дакле пре 11 година, те је неопходно да она буде модернизована и да се на листу уврсте уређаји и предмети као што су мобилни телефони са МП3 плејером, смарт телефони, таблети, лап-топ рачунари, итд, а који се тренутно не налазе на предметној листи. </w:t>
      </w:r>
    </w:p>
    <w:p w:rsidR="00F766FA" w:rsidRDefault="00F766FA">
      <w:r>
        <w:tab/>
        <w:t xml:space="preserve">Организација за колективно остваривање ауторских и сродних права, СОКОЈ, ОФПС и ПИ, подносиоци поменуте иницијативе, су извршили и упоредну анализу иностраних листа техничких уређаја и носача звука који подлежу плаћању посебне накнаде. </w:t>
      </w:r>
    </w:p>
    <w:p w:rsidR="00F766FA" w:rsidRDefault="00F766FA">
      <w:r>
        <w:tab/>
        <w:t xml:space="preserve">Том приликом дошло се до закључка да иако изазови постоје приликом усвајања компензационих система и тарифа за наплаћивање посебне накнаде различите државе, међу којима су чланице ЕУ, као што су Пољска, Хрватска, Аустрија, Румунија, Словенија, Словачка, Белгија, Немачка, Француска, Мађарска, итд. Оне су само део земаља које су анализиране. Предметне анализе се могу доставити Влади. </w:t>
      </w:r>
    </w:p>
    <w:p w:rsidR="00F766FA" w:rsidRDefault="00F766FA">
      <w:r>
        <w:tab/>
        <w:t xml:space="preserve">Све оне имају уже или шире листе техничких уређаја и носача звука који подлежу плаћању посебне накнаде, али без обзира на њихов обим листе су модернизоване, прате галопирајућа технолошка достигнућа и на њима се налазе сви уређаји и предмети, производи модерне технологије, који потенцијално могу послужити за умножавање ауторских дела, интерпретације фонограма за личне некомерцијалне потребе физичких лица, као што су, на пример, меморијске картице, хард дискови, интерни и екстерни, деск-топ компјутери, лап-топови, таблети, мобилни телефони са МП3 плејером, смарт телефони, аналогни видео и аудио снимачи, итд. </w:t>
      </w:r>
    </w:p>
    <w:p w:rsidR="00F766FA" w:rsidRDefault="00F766FA">
      <w:r>
        <w:tab/>
        <w:t xml:space="preserve">Осим на пољу унапређивања спровођења права интелектуалне својине и подизање свести о пиратерији и кривотворењу предметна модернизована листа уређаја и предмета би, такође значајно допринела и увећању накнада које се исплаћују лично ауторима, будући да се сва средства која произвођачи и увозници уређаја плаћају кроз организације за колективно остваривање ауторског и сродних права прикупе и последично, у складу са законом и процедурама, проследе ауторима, ствараоцима. На тај начин би директно били подржани ствараоци и стваралаштво које је ако се осврнемо у времену пандемије изузетно претрпело. </w:t>
      </w:r>
    </w:p>
    <w:p w:rsidR="00F766FA" w:rsidRDefault="00F766FA">
      <w:r>
        <w:tab/>
        <w:t xml:space="preserve">Оно на шта овом приликом желим да скренем пажњу Влади, а што би такође унапредило положај аутора и њихову егзистенцију, иницијатива групације МИМА, Музички извођачи и музички аутори, при Привредној комори Србије, коју лично као уметник, разуме се, подржавам, а којом представници аутора и извођача предлажу да се у </w:t>
      </w:r>
      <w:r>
        <w:lastRenderedPageBreak/>
        <w:t xml:space="preserve">следећим изменама Закона о електронским медијима законом одреде и обавезне квоте за емитовање музике домаћих аутора на радио и тв станицама пратећи праксу европских земаља, као што су Француска, Италија, Шпанија, Немачка, Словенија, Хрватска и многе друге. </w:t>
      </w:r>
    </w:p>
    <w:p w:rsidR="00F766FA" w:rsidRDefault="00F766FA">
      <w:r>
        <w:tab/>
        <w:t xml:space="preserve">Желим да истакнем да би оваква врста одредби биле изузетно важан корак ка унапређивању положаја, пре свега наших домаћих аутора, затим бисмо на тај начин мотивисали ауторе на нова музичка дела и поспешили стваралаштво и музичку продукцију. Кроз емитовање наше музике бисмо се посветили и заштити нашег језика и језика националних мањина, самим тим  и културе и на тај начин бисмо у нашој земљи задржали сигурно велики део, милионе евра који се сваке године одлију у иностранство. </w:t>
      </w:r>
    </w:p>
    <w:p w:rsidR="00F766FA" w:rsidRDefault="00F766FA">
      <w:r>
        <w:tab/>
        <w:t>У складу са свим наведеним, а са жељом да значајније унапредимо положај аутора и стваралаца, као и стваралаштво у целини, моје конкретно питање Влади је следеће – да ли Влада планира измену поменуте Уредбе о утврђивању листа техничких уређаја и предмета за које постоји обавеза плаћања посебне накнаде носиоцима ауторског и сродних права и у ком периоду јавност, аутори и организације за колективно остваривање ауторског и сродних права могу очекивати поменуту измену?</w:t>
      </w:r>
    </w:p>
    <w:p w:rsidR="00F766FA" w:rsidRDefault="00F766FA">
      <w:r>
        <w:tab/>
      </w:r>
      <w:r w:rsidRPr="00EF14FC">
        <w:t>Захваљујем.</w:t>
      </w:r>
    </w:p>
    <w:p w:rsidR="00F766FA" w:rsidRDefault="00F766FA">
      <w:r>
        <w:tab/>
      </w:r>
      <w:r w:rsidRPr="00EF14FC">
        <w:t xml:space="preserve">ПРЕДСЕДАВАЈУЋИ: </w:t>
      </w:r>
      <w:r>
        <w:t>Да ли још неко жели да затражи обавештење или објашњење? (Да.)</w:t>
      </w:r>
    </w:p>
    <w:p w:rsidR="00F766FA" w:rsidRDefault="00F766FA">
      <w:r>
        <w:tab/>
        <w:t>Реч има др Угљеша Мрдић.</w:t>
      </w:r>
    </w:p>
    <w:p w:rsidR="00F766FA" w:rsidRDefault="00F766FA">
      <w:r>
        <w:tab/>
      </w:r>
      <w:r w:rsidRPr="00401A14">
        <w:t xml:space="preserve">Изволите. </w:t>
      </w:r>
    </w:p>
    <w:p w:rsidR="00F766FA" w:rsidRDefault="00F766FA">
      <w:r>
        <w:tab/>
        <w:t>УГЉЕША МРДИЋ: Захваљујем, председавајући, господине Орлићу.</w:t>
      </w:r>
    </w:p>
    <w:p w:rsidR="00F766FA" w:rsidRDefault="00F766FA">
      <w:r>
        <w:tab/>
        <w:t xml:space="preserve">Уважене колеге народни посланици, драги грађани </w:t>
      </w:r>
      <w:r w:rsidRPr="00401A14">
        <w:t>Републике Србије</w:t>
      </w:r>
      <w:r>
        <w:t xml:space="preserve">, ја данас имам три питања у име посланичке групе </w:t>
      </w:r>
      <w:r w:rsidRPr="00401A14">
        <w:t>Александар Вучић</w:t>
      </w:r>
      <w:r>
        <w:t xml:space="preserve"> – За нашу децу, која желим да упутим надлежним државним институцијама. </w:t>
      </w:r>
    </w:p>
    <w:p w:rsidR="00F766FA" w:rsidRDefault="00F766FA" w:rsidP="00F766FA">
      <w:r>
        <w:tab/>
        <w:t>Прво питање се тиче малверзација Драгана Ђиласа из времена док је био градоначелник Београда. Нисмо још увек добили адекватне одговоре од надлежних државних институција, нарочито од Тужилаштва, а тиче се не само оних 619 милиона евра које је отео од грађана Србије, него и других малверзација у којима је учествовао и које је организовао у периоду док је био градоначелник Београда од 2008. до краја 2013. године. Да не набрајам све његове афере. О његовим аферама, док је био градоначелник Београда можемо да издамо једну књижицу, а свакако може да се сними један добар филм.</w:t>
      </w:r>
    </w:p>
    <w:p w:rsidR="00F766FA" w:rsidRDefault="00F766FA" w:rsidP="00F766FA">
      <w:r>
        <w:tab/>
        <w:t xml:space="preserve">Друго питање, опет се тиче Драгана Ђиласа, не зато што ми је он нешто посебно интересантан, него зато што је интересантан грађанима Србије по свим својим лошим поступцима и свим поступцима где се директно залаже за уништење државних институција, а овог пута у питању је државна институција „Телеком Србија“. </w:t>
      </w:r>
    </w:p>
    <w:p w:rsidR="00F766FA" w:rsidRDefault="00F766FA" w:rsidP="00F766FA">
      <w:r>
        <w:tab/>
        <w:t xml:space="preserve">У последње време, а нарочито последњих дана сведоци смо нове кампање коју је Драган Ђилас, заједно са Драганом Шолаком и Мариником Тепић покренуо, а тиче се уништења „Телекома Србије“ због интереса да ојача његова Јунајтед група, која заједно са Јунајтед медијом, Дајрект медијом и другим њиховим сарадничким фирмама предузима све активности и заједно са СББ-ом, не би ли, под један, урушила углед „Телеком Србије“, а онда и на крају и уништили „Телеком Србију“, искључиво због својих финансијских интереса. </w:t>
      </w:r>
    </w:p>
    <w:p w:rsidR="00F766FA" w:rsidRDefault="00F766FA" w:rsidP="00F766FA">
      <w:r>
        <w:tab/>
        <w:t>Шолаку и Ђиласу је битно да СББ буде што јачи, да њихове фирме буду што јаче, да њихови џепови буду што богатији, а једна од најважнијих државних институција коју је држава Србија, предвођена Александром Вучићем сачувала, очувала и ојачала, а то је Телеком Србија, Ђилас, Шолак и екипа, то желе да униште.</w:t>
      </w:r>
    </w:p>
    <w:p w:rsidR="00F766FA" w:rsidRDefault="00F766FA" w:rsidP="00F766FA">
      <w:r>
        <w:lastRenderedPageBreak/>
        <w:tab/>
        <w:t xml:space="preserve">Треће моје питање се тиче слабе реакције или не реакције и Заштитника грађана и свих повереника и надлежних институција, када су у питању претње које су упућене и председнику Александру Вучићу и функционерима у Влади Србије и народним посланицима које су изречене не само у Ђиласовим и Шолаковим медијима, него и на друштвеним мрежама и другим електронским медијима. То нису само увреде, то су класичне претње. Нису реаговале надлежне државне институције адекватно. Да ли зато што имају један заштитнички однос према неком редитељу, неком глумцу, и неком тајкуну? То је опет Драган Ђилас у питању. </w:t>
      </w:r>
    </w:p>
    <w:p w:rsidR="00F766FA" w:rsidRDefault="00F766FA" w:rsidP="00F766FA">
      <w:r>
        <w:tab/>
        <w:t>Дакле, сви грађани треба да буду једнаки пред државним институцијама и нема никакве елите када је у питању реакција државних институција. Дакле, да ли неко себе сматра елитом или не, да ли је неко јавна, позната личност, друштво политички радник, драмски уметник или привредник, он исто треба да буде подложен реакцији надлежних државних институција када износи увреде и претње на рачун било ког грађана Републике Србије.</w:t>
      </w:r>
    </w:p>
    <w:p w:rsidR="00F766FA" w:rsidRPr="00311112" w:rsidRDefault="00F766FA" w:rsidP="00F766FA">
      <w:r>
        <w:tab/>
        <w:t xml:space="preserve">Кад говорим о елити, желим да кажем да да би неко припадао елити није довољно да само буде интелектуалац, није довољно да буде познат и да има неке резултате у својој делатности, битно је, по мени је најбитније, да воли своју државу, да поштује свој народ и да је угледан грађанин. Када то има, онда може себе да сматра елитом. Свакако, нису елита сви ови људи, они су лажна елита која износи претње и увреде на рачун свих оних који другачије мисле од њих. </w:t>
      </w:r>
      <w:r>
        <w:tab/>
      </w:r>
    </w:p>
    <w:p w:rsidR="00F766FA" w:rsidRDefault="00F766FA">
      <w:r>
        <w:tab/>
        <w:t xml:space="preserve">Према томе, на крају желим да закључим да у погледу сва три питања, и што се тиче малверзација Драгана Ђиласа у Београду, и што се тиче ових оркестрираних Шолакових, Мариникиних и Ђиласових напада на „Телеком“, са циљем уништења још једне државне институције и, под три, ове не реакције или слабе реакције разних државних институција, Повереника и Заштитника, када су у питању увреде и претње на рачун функционера СНС, очекујем брзу реакцију надлежних државних институција, јер сасвим је јасно да и у првом и у другом и у трећем случају иза тога стоје Драган Ђилас, Драган Шола и Мариника Тепић, којима не одговара јака Србија, којима не одговара јачање Србије, јачање државних институција зато што њима смета првенствено, под број један, председник Србије Александар Вучић који јача нашу Србију из дана у дан, да нам Србија буде све јача и све боља. </w:t>
      </w:r>
    </w:p>
    <w:p w:rsidR="00F766FA" w:rsidRDefault="00F766FA">
      <w:r>
        <w:tab/>
        <w:t>Хвала. Живела Србија!</w:t>
      </w:r>
    </w:p>
    <w:p w:rsidR="00F766FA" w:rsidRDefault="00F766FA">
      <w:r>
        <w:tab/>
        <w:t xml:space="preserve">ПРЕДСЕДАВАЈУЋИ: Хвала. </w:t>
      </w:r>
    </w:p>
    <w:p w:rsidR="00F766FA" w:rsidRDefault="00F766FA">
      <w:r>
        <w:tab/>
        <w:t xml:space="preserve">Пошто се више нико од председника, односно овлашћених представника посланичких група не јавља за реч, настављамо са радом. </w:t>
      </w:r>
    </w:p>
    <w:p w:rsidR="00F766FA" w:rsidRDefault="00F766FA">
      <w:r>
        <w:tab/>
        <w:t xml:space="preserve">У сазиву ове седнице, који вам је достављен, садржан је и предлог дневног реда. </w:t>
      </w:r>
    </w:p>
    <w:p w:rsidR="00F766FA" w:rsidRDefault="00F766FA">
      <w:r>
        <w:tab/>
        <w:t xml:space="preserve">Пре утврђивања дневног реда, сагласно члану 92. став 2. и члану 93. Пословника, потребно је да Народна скупштина одлучи о предлогу за стављање на дневни ред акта по хитном поступку и о предлозима за допуну дневног реда. </w:t>
      </w:r>
    </w:p>
    <w:p w:rsidR="00F766FA" w:rsidRDefault="00F766FA">
      <w:r>
        <w:tab/>
        <w:t xml:space="preserve">Народни посланици Бојан Торбица, Марјан Ристичевић, Ана Караџић, проф. др Љубиша Стојмировић, Братислав Југовић и Ђорђе Комленски предложили су да се, по хитном поступку, стави на дневни ред Предлог резолуције о полицијској бруталности мирних демонстраната у земљама ЕУ, који су поднели 21. децембра 2021. године. </w:t>
      </w:r>
    </w:p>
    <w:p w:rsidR="00F766FA" w:rsidRDefault="00F766FA">
      <w:r>
        <w:tab/>
        <w:t xml:space="preserve">Стављам на гласање овај предлог. </w:t>
      </w:r>
    </w:p>
    <w:p w:rsidR="00F766FA" w:rsidRDefault="00F766FA">
      <w:r>
        <w:tab/>
        <w:t xml:space="preserve">Закључујем гласање: укупно – 141, за – шест, није гласало – 135. </w:t>
      </w:r>
    </w:p>
    <w:p w:rsidR="00F766FA" w:rsidRDefault="00F766FA">
      <w:r>
        <w:tab/>
        <w:t xml:space="preserve">Констатујем да Народна скупштина није прихватила овај предлог. </w:t>
      </w:r>
    </w:p>
    <w:p w:rsidR="00F766FA" w:rsidRDefault="00F766FA">
      <w:r>
        <w:lastRenderedPageBreak/>
        <w:tab/>
        <w:t>Народни посланик Смиља Тишма, на основу члана 92. Пословника, предложила је да се дневни ред седнице допуни тачком – Предлог резолуције о усташком геноциду над Србима, Јеврејима и Ромима у Независној Држави Хрватској (1941-1945).</w:t>
      </w:r>
    </w:p>
    <w:p w:rsidR="00F766FA" w:rsidRDefault="00F766FA">
      <w:r>
        <w:tab/>
        <w:t>Да ли народни посланик Смиља Тишма жели реч? (Да.)</w:t>
      </w:r>
    </w:p>
    <w:p w:rsidR="00F766FA" w:rsidRDefault="00F766FA">
      <w:r>
        <w:tab/>
        <w:t xml:space="preserve">Реч има народни посланик Смиља Тишма. </w:t>
      </w:r>
    </w:p>
    <w:p w:rsidR="00F766FA" w:rsidRDefault="00F766FA">
      <w:r>
        <w:tab/>
      </w:r>
      <w:r w:rsidRPr="00944536">
        <w:t xml:space="preserve">Изволите. </w:t>
      </w:r>
    </w:p>
    <w:p w:rsidR="00F766FA" w:rsidRDefault="00F766FA">
      <w:r>
        <w:t xml:space="preserve"> </w:t>
      </w:r>
      <w:r>
        <w:tab/>
        <w:t xml:space="preserve">СМИЉА ТИШМА: Ја сам Смиља Тишма, преживело дете логораш Јасеновца, оснивач Удружења логораша Јасеновац, најстарији посланик овог сазива Народне скупштине Републике Србије. </w:t>
      </w:r>
    </w:p>
    <w:p w:rsidR="00F766FA" w:rsidRDefault="00F766FA">
      <w:r>
        <w:tab/>
        <w:t xml:space="preserve">Молим председника, односно председавајућег за допуну дневног реда тачком коју смо сачекали и чекали 80 година, а то је Предлог резолуције о усташком геноциду извршеном над Србима, Јеврејима и Ромима у Другом светском рату од 1941. до 1945. године. </w:t>
      </w:r>
    </w:p>
    <w:p w:rsidR="00F766FA" w:rsidRDefault="00F766FA">
      <w:r>
        <w:tab/>
        <w:t xml:space="preserve">Имам морално право да кажем да је доношењем Декларације о злочину у Сребреници од 2011. године, српски народ указао поштовање према свим другим жртвама, осим према својим, јер 80 година ниједно српско руководство није успело да осуди, покрене питање извршеног геноцида НДХ над Србима, Јеврејима и Ромима. </w:t>
      </w:r>
    </w:p>
    <w:p w:rsidR="00F766FA" w:rsidRDefault="00F766FA">
      <w:r>
        <w:tab/>
        <w:t xml:space="preserve">Колико пута је требало да се донесе Декларација о Сребреници да би се донела резолуција о геноциду у Јасеновцу, Јадовну, Логобраду, Копривници, Даници, Сиску и широм НДХ? </w:t>
      </w:r>
    </w:p>
    <w:p w:rsidR="00F766FA" w:rsidRDefault="00F766FA">
      <w:r>
        <w:tab/>
        <w:t xml:space="preserve">У НДХ је било 83 логора у којима је вршен покољ, убијање и уништавање српског народа и осталих добротвора, односно људи у Југославији који су волели Југославију, који су волели југословенску заједницу и који су имали право на то да кажу. </w:t>
      </w:r>
    </w:p>
    <w:p w:rsidR="00F766FA" w:rsidRDefault="00F766FA">
      <w:r>
        <w:tab/>
        <w:t xml:space="preserve">У НДХ брутално је убијено 74 хиљаде деце. То је геноцид. </w:t>
      </w:r>
    </w:p>
    <w:p w:rsidR="00F766FA" w:rsidRDefault="00F766FA">
      <w:r>
        <w:tab/>
        <w:t xml:space="preserve">Само у Јасеновцу је заклано и брутално уморено цијанидом и изморено глађу 20.000 деце. То је геноцид. </w:t>
      </w:r>
    </w:p>
    <w:p w:rsidR="00F766FA" w:rsidRDefault="00F766FA">
      <w:r>
        <w:tab/>
        <w:t xml:space="preserve">Ја сам била само дете и била сам већ логораш само зато што сам Српкиња. И ја и цела моја фамилија је била по логорима уништена, убијена и то је геноцид. </w:t>
      </w:r>
    </w:p>
    <w:p w:rsidR="00F766FA" w:rsidRDefault="00F766FA">
      <w:r>
        <w:tab/>
        <w:t xml:space="preserve">По логорима смо били и у пеленама. Фетуси из утробе мајке вађени су. Усташе су вадиле, уништавали. И то је геноцид. </w:t>
      </w:r>
    </w:p>
    <w:p w:rsidR="00F766FA" w:rsidRDefault="00F766FA">
      <w:r>
        <w:tab/>
        <w:t xml:space="preserve">Од 1941. до 1945. године страдало је у НДХ око милион људи, жена и деце само зато што су били Срби. То је геноцид. </w:t>
      </w:r>
    </w:p>
    <w:p w:rsidR="00F766FA" w:rsidRDefault="00F766FA">
      <w:r>
        <w:tab/>
        <w:t xml:space="preserve">Сада се пребројавамо поново о броју људи и жртава страдалих у току Другог светског рата, а међу њима посебно питање је питање страдања Срба. </w:t>
      </w:r>
    </w:p>
    <w:p w:rsidR="00F766FA" w:rsidRDefault="00F766FA">
      <w:r>
        <w:tab/>
        <w:t xml:space="preserve">Браћа Јевреји су то успели да среде и да код међународних власти, својих сународника и осталих одговорних прикажу своје стање страдања у току Другог светског рата, а ми Срби то нисмо успели да докажемо до данас. </w:t>
      </w:r>
      <w:r>
        <w:tab/>
      </w:r>
    </w:p>
    <w:p w:rsidR="00F766FA" w:rsidRDefault="00F766FA">
      <w:r>
        <w:tab/>
        <w:t xml:space="preserve">Председник Хрватске Милановић рече пре неки дан да Јасеновац и Сребреница нису исто и да би онда требало у правној науци сачинити и нови назив за геноцид, а ја колико знам, учила сам, правник сам и радила сам у институцији Савезне управе, где се о томе јако пуно говорило и разговарало, па ми је потпуно јасно шта је геноцид. Све ово што је радила држава Хрватска према српском народу, Јеврејима и Ромима, то је прави геноцид. </w:t>
      </w:r>
    </w:p>
    <w:p w:rsidR="00F766FA" w:rsidRDefault="00F766FA">
      <w:r>
        <w:tab/>
        <w:t xml:space="preserve">Изетбеговић рече неки дан да би у Босни требао забранити негирање злочина у Јасеновцу. Дакле, политичарима у региону је јасно да је у НДХ у Јасеновцу учињен геноцид, не свима али понекима јесте. Само Срби нису у стању да донесу резолуцију и осуде геноцид над својим народом. </w:t>
      </w:r>
    </w:p>
    <w:p w:rsidR="00F766FA" w:rsidRDefault="00F766FA">
      <w:r>
        <w:lastRenderedPageBreak/>
        <w:tab/>
        <w:t xml:space="preserve">Данас носим беџ на коме пише „Осамдесет година геноцида у НДХ“ и да се у том смислу усвоји резолуција и међународни дан геноцида и ову кошуљу, да ме добро видите и запамтите моје речи данас на овај историјски дан. </w:t>
      </w:r>
    </w:p>
    <w:p w:rsidR="00F766FA" w:rsidRDefault="00F766FA">
      <w:r>
        <w:tab/>
        <w:t xml:space="preserve">Дете сам била. Нисам ни у школу пошла, али сам неке ствари јако добро упамтила. Требали смо много више до данас да урадимо, али нажалост нисмо. </w:t>
      </w:r>
    </w:p>
    <w:p w:rsidR="00F766FA" w:rsidRDefault="00F766FA">
      <w:r>
        <w:tab/>
        <w:t xml:space="preserve">Зар треба да се сами подсећамо, односно да молимо да се осуди геноцид над геноцидима у 20. веку над сопственим народом. Треба да се стидимо сени јасеновачких жртава и мученика данас. Гласајте по својој савести за допуну дневног реда да бисмо могли усвојити резолуцију и извршити тај морални историјски чин за страдале жртве у нашем народу, јер Срби нису никада у својој историји били геноцидни. Били су спремни да се боре за права и судбину других народа, да дају сопствену жртву и интересу других народа, да не идемо даље у историју, да понављамо где, шта, када и како, познато је многима то. </w:t>
      </w:r>
    </w:p>
    <w:p w:rsidR="00F766FA" w:rsidRDefault="00F766FA">
      <w:r>
        <w:tab/>
        <w:t xml:space="preserve">Треба да чинимо све у том циљу због своје деце и будућности на Балкану, јер брутално су убијана деца у Јасеновцу, НДХ је то, и то је прави геноцид. Када хоћеш да убијеш читав народ, уби мајку и дете. Да вам кажем колеге, драги посланици, то је геноцид. Резолуција је државно питање од највећег значаја за српски народ и његову будућност и суживот са суседима. </w:t>
      </w:r>
    </w:p>
    <w:p w:rsidR="00F766FA" w:rsidRDefault="00F766FA">
      <w:r>
        <w:tab/>
        <w:t xml:space="preserve">Како сам дуже време провела кроз логоре са две сестре и братом, оца су ликвидирали већ у априлу после 10 дана настанка НДХ, а нас са мајком и осталим Србима Западне Славоније два пута су терали у логор. Нећу о тој историји страдања тог славонског народа у току Другог светског рата. То све што је рађено је геноцид. </w:t>
      </w:r>
    </w:p>
    <w:p w:rsidR="00F766FA" w:rsidRDefault="00F766FA">
      <w:r>
        <w:tab/>
        <w:t xml:space="preserve">Гледала сам како усташе пеку, черече, ово је грозно, али је истинито, секу главу, ломе главу детету у логору када су нас одвајали у Сиску. Мајке, деке, баке и нас децу на једну страну, а баке, деке и остале старе на другу страну. То је један био општи плач, један општи јаук, једна општа беда. Видела сам како је усташа једном малишану, мали дечкић, главу откинуо и бацио, а мајци дете које је дојила бацио на другу страну. Ја сам својим очима гледала, било је пуно призора. </w:t>
      </w:r>
    </w:p>
    <w:p w:rsidR="00F766FA" w:rsidRDefault="00F766FA">
      <w:r>
        <w:tab/>
        <w:t xml:space="preserve">Драге колеге посланици, све што је чињено у току Другог светског рата у НДХ према Србима, Јеврејима и Ромима је био прави геноцид. Дозволите да се захвалим свима који су посебно подржали јасеновачке великомученике, који су убијани на 57 начина и над којима је извршен геноцид, а и нас преживеле логораше. Морамо пробити громогласну тишину и ћутање у Скупштини, па чин не усвајања резолуције о геноциду у Јасеновцу и НДХ је последица по народ, не само Србије, већ и Балкана. Тражимо пуну одговорност. Сносиће Скупштина Србије у том случају, уколико се не заузме за интересе свог народа и земље коју представља. </w:t>
      </w:r>
    </w:p>
    <w:p w:rsidR="00F766FA" w:rsidRDefault="00F766FA">
      <w:r>
        <w:tab/>
        <w:t xml:space="preserve">Народ који нема историју, историјско памћење и снагу да осуди геноцид, осуђује да му се страдање понови. Ово није хрватски Сабор који не признаје геноцид у НДХ, само је српски парламент и у том смислу дужност је и обавеза овог парламента да се према свом народу који представља постави на начин како то одговара и треба да се односи према своме народу. </w:t>
      </w:r>
    </w:p>
    <w:p w:rsidR="00F766FA" w:rsidRDefault="00F766FA">
      <w:r>
        <w:tab/>
        <w:t xml:space="preserve">Настојмо да по други пут не убијемо жртве одбијањем резолуције о осуди геноцида који је извршен над њим у току Другог светског рата. Немојте да изневеримо очекивања Срба, прогнаника „Олује“ и „Бљеска“ и српске дијаспоре широм света. Срба има јако пуно по целом свету, али и Јевреја и Рома који су били жртве. Све можемо да опростимо, али децу не можемо и да заборавимо не смемо. То је будућност, то је снага будућих нараштаја и ове земље, ове земље Србије паћенице кроз све ратове у прошлости. </w:t>
      </w:r>
    </w:p>
    <w:p w:rsidR="00F766FA" w:rsidRDefault="00F766FA">
      <w:r>
        <w:tab/>
        <w:t xml:space="preserve">У име српског народа и свих жртава НДХ дозволите ми, председниче, да вам уручим мој лични примерак. Председник није овде, ми смо то припремили, као и сви ми беџеве </w:t>
      </w:r>
      <w:r>
        <w:lastRenderedPageBreak/>
        <w:t xml:space="preserve">што смо добили итд. То ћемо учинити када се сретнемо са њим. Овај чин је последњи пробој логораша Јасеновца да се никад не заборави. Настојмо, геноцид је страшан, страшан смо геноцид доживели у току Другог светског рата, а посебно српски народ. Хвала вам на пажњи. </w:t>
      </w:r>
    </w:p>
    <w:p w:rsidR="00F766FA" w:rsidRDefault="00F766FA">
      <w:r>
        <w:tab/>
      </w:r>
      <w:r w:rsidRPr="0033723B">
        <w:t xml:space="preserve">ПРЕДСЕДАВАЈУЋИ: </w:t>
      </w:r>
      <w:r>
        <w:t>Стављам на гласање овај предлог.</w:t>
      </w:r>
    </w:p>
    <w:p w:rsidR="00F766FA" w:rsidRDefault="00F766FA">
      <w:r>
        <w:tab/>
        <w:t xml:space="preserve">Закључујем гласање: укупно – 143, за – 30, нису гласала - 113. </w:t>
      </w:r>
    </w:p>
    <w:p w:rsidR="00F766FA" w:rsidRDefault="00F766FA">
      <w:r>
        <w:tab/>
        <w:t xml:space="preserve">Констатујем да Народна скупштина није прихватила овај предлог. </w:t>
      </w:r>
    </w:p>
    <w:p w:rsidR="00F766FA" w:rsidRDefault="00F766FA">
      <w:r>
        <w:tab/>
        <w:t xml:space="preserve">Госпођо Тишма, да знате, предлог остаје у званичној процедури. </w:t>
      </w:r>
    </w:p>
    <w:p w:rsidR="00F766FA" w:rsidRDefault="00F766FA">
      <w:r>
        <w:tab/>
        <w:t xml:space="preserve">Народни посланик Селма Кучевић, на основу члана 92. Пословника Народне скупштине, предложила је да се дневни ред седнице допуни тачком – Предлог резолуције о геноциду у Сребреници. </w:t>
      </w:r>
    </w:p>
    <w:p w:rsidR="00F766FA" w:rsidRDefault="00F766FA">
      <w:r>
        <w:tab/>
        <w:t xml:space="preserve">Народни посланик Селма Кучевић није ту. </w:t>
      </w:r>
    </w:p>
    <w:p w:rsidR="00F766FA" w:rsidRDefault="00F766FA">
      <w:r>
        <w:tab/>
        <w:t xml:space="preserve">Стављам на гласање овај предлог. </w:t>
      </w:r>
    </w:p>
    <w:p w:rsidR="00F766FA" w:rsidRDefault="00F766FA">
      <w:r>
        <w:tab/>
        <w:t xml:space="preserve">Закључујем гласање: укупно – 145, против – три, нису гласала – 142. </w:t>
      </w:r>
    </w:p>
    <w:p w:rsidR="00F766FA" w:rsidRDefault="00F766FA">
      <w:r>
        <w:tab/>
        <w:t xml:space="preserve">Констатујем да Народна скупштина није прихватила овај предлог. </w:t>
      </w:r>
    </w:p>
    <w:p w:rsidR="00F766FA" w:rsidRDefault="00F766FA">
      <w:r>
        <w:tab/>
        <w:t xml:space="preserve">Народни посланик Маријан Ристичевић предложио је да се дневни ред седнице допуни тачком – Предлог резолуције о злочинима у и око Сребренице од 1992. до 1995. године. </w:t>
      </w:r>
    </w:p>
    <w:p w:rsidR="00F766FA" w:rsidRDefault="00F766FA">
      <w:r>
        <w:tab/>
        <w:t xml:space="preserve">Реч има Маријан Ристичевић. </w:t>
      </w:r>
    </w:p>
    <w:p w:rsidR="00F766FA" w:rsidRDefault="00F766FA">
      <w:r>
        <w:tab/>
        <w:t xml:space="preserve">МАРИЈАН РИСТИЧЕВИЋ: </w:t>
      </w:r>
      <w:r w:rsidRPr="003D358D">
        <w:t xml:space="preserve">Даме и господо народни посланици, </w:t>
      </w:r>
      <w:r>
        <w:t>одмах на почетку, као и до сада, желим да кажем да жалим над свим муслиманским жртвама које су се десиле у Босни и Херцеговини, па и на територији бивше Југославије. Очигледно да они који тврде да је у Сребреници почињен геноцид не жале и нисам чуо до сада да жале над српским жртвама, али ја мислим да они не жали ни сопствене жртве, већ да их политички употребљавају у политичким циљевима, не само својим политичким циљевима, већ и циљевима својих ментора.</w:t>
      </w:r>
    </w:p>
    <w:p w:rsidR="00F766FA" w:rsidRDefault="00F766FA">
      <w:r>
        <w:tab/>
        <w:t xml:space="preserve">Нисам баш мислио да се јављам за реч, али Свети Никола је био недавно. На Светог Николу у крају мог оца, у крају моје мајке где су рођени, 1992. године у селу Јошаница, општина Фоча, према Горажду, убијено је од стране армије Босне и Херцеговине 56 Срба на славу. Убијени су секирама и ножевима и до дана данашњег за то никада нико није одговарао. То је доказ да Хашки суд није успоставио поверење између зараћених народа, већ да је својим пресудама и својим чињењем и нечињењем, кажњавањем некад невиних, некажњавањем пуно пута кривих, распиривао неповерење између не тако давно зараћених народа. </w:t>
      </w:r>
    </w:p>
    <w:p w:rsidR="00F766FA" w:rsidRPr="00E7032E" w:rsidRDefault="00F766FA">
      <w:r>
        <w:tab/>
        <w:t xml:space="preserve">Међу 56 жртава 21 су биле жене, жене, 16 Вишњића, две фамилије комплетне су поклане ножевима и убијене секирама, троје деце. Најмлађа Данка Тановић је имала две године, Дражен је имао осам, а Драгана је имала 10. Зато сам се јавио, јер они заслужују да буду поменути и да кажем да за тај злочин никада нико није одговарао, што је за осуду, не само нас Срба, већ и за осуду оних који данас нису дошли, а инсистирају да је у Сребреници почињен геноцид. </w:t>
      </w:r>
    </w:p>
    <w:p w:rsidR="00F766FA" w:rsidRDefault="00F766FA">
      <w:r>
        <w:tab/>
        <w:t xml:space="preserve">Ако може у једној општини да буде почињен геноцид, зашто не би могао у једном селу, тим пре што овде није било одвајања жена и деце? Сурово су сви ликвидирани на дан славе Светог Николе. </w:t>
      </w:r>
    </w:p>
    <w:p w:rsidR="00F766FA" w:rsidRDefault="00F766FA">
      <w:r>
        <w:tab/>
        <w:t>Зато тврдим да су злочини у Сребреници и око Сребренице међусобно повезани, али да то није геноцид, ни да овај сурови злочин такође није геноцид, јер то није уништавање целе једне популације и тако даље, неселективно. Ако је геноцида било, а било је 21. веку у Босни и Херцеговини, геноцида је било над Србима, а последњи геноцид који се дешава је геноцид на истину. Хвала.</w:t>
      </w:r>
    </w:p>
    <w:p w:rsidR="00F766FA" w:rsidRDefault="00F766FA">
      <w:r>
        <w:lastRenderedPageBreak/>
        <w:tab/>
      </w:r>
      <w:r w:rsidRPr="0045723D">
        <w:t xml:space="preserve">ПРЕДСЕДАВАЈУЋИ: </w:t>
      </w:r>
      <w:r>
        <w:t>Стављам на гласање овај предлог.</w:t>
      </w:r>
    </w:p>
    <w:p w:rsidR="00F766FA" w:rsidRDefault="00F766FA">
      <w:r>
        <w:tab/>
        <w:t>Закључујем гласање и саопштавам: укупно – 146, за – 12, није гласало – 134.</w:t>
      </w:r>
    </w:p>
    <w:p w:rsidR="00F766FA" w:rsidRDefault="00F766FA">
      <w:r>
        <w:tab/>
        <w:t>Констатујем да Народна скупштина није прихватила овај предлог.</w:t>
      </w:r>
    </w:p>
    <w:p w:rsidR="00F766FA" w:rsidRDefault="00F766FA">
      <w:r>
        <w:tab/>
        <w:t>Пошто смо се изјаснили о Предлогу за стављање на дневни ред акта по хитном поступку и о предлозима за допуну дневног реда, на основу члана 93. став 3. Пословника стављам на гласање Предлог дневног реда у целини.</w:t>
      </w:r>
    </w:p>
    <w:p w:rsidR="00F766FA" w:rsidRDefault="00F766FA">
      <w:r>
        <w:tab/>
        <w:t>Молим да се изјаснимо.</w:t>
      </w:r>
    </w:p>
    <w:p w:rsidR="00F766FA" w:rsidRDefault="00F766FA">
      <w:r>
        <w:tab/>
        <w:t>Закључујем гласање и саопштавам: укупно – 146, за – 135, није гласало – 11.</w:t>
      </w:r>
    </w:p>
    <w:p w:rsidR="00F766FA" w:rsidRDefault="00F766FA">
      <w:r>
        <w:tab/>
        <w:t>Констатујем да је Народна скупштина утврдила дневни ред Петнаесте седнице Другог редовног заседање Народне скупштине Републике Србије у 2021. години, у целини.</w:t>
      </w:r>
    </w:p>
    <w:p w:rsidR="00F766FA" w:rsidRDefault="00F766FA"/>
    <w:p w:rsidR="00F766FA" w:rsidRPr="00EB3D75" w:rsidRDefault="00F766FA" w:rsidP="00F766FA">
      <w:pPr>
        <w:tabs>
          <w:tab w:val="left" w:pos="2970"/>
        </w:tabs>
        <w:jc w:val="center"/>
      </w:pPr>
      <w:r w:rsidRPr="00EB3D75">
        <w:t>Д н е в н и   р е д</w:t>
      </w:r>
    </w:p>
    <w:p w:rsidR="00F766FA" w:rsidRPr="00EB3D75" w:rsidRDefault="00F766FA" w:rsidP="00F766FA">
      <w:pPr>
        <w:tabs>
          <w:tab w:val="left" w:pos="2970"/>
        </w:tabs>
        <w:jc w:val="center"/>
      </w:pPr>
    </w:p>
    <w:p w:rsidR="00F766FA" w:rsidRPr="004F12FC" w:rsidRDefault="00F766FA" w:rsidP="00F766FA">
      <w:pPr>
        <w:pStyle w:val="ListParagraph"/>
        <w:numPr>
          <w:ilvl w:val="0"/>
          <w:numId w:val="1"/>
        </w:numPr>
        <w:tabs>
          <w:tab w:val="left" w:pos="720"/>
        </w:tabs>
        <w:ind w:left="0" w:firstLine="1080"/>
        <w:rPr>
          <w:sz w:val="26"/>
          <w:szCs w:val="26"/>
          <w:lang w:val="sr-Cyrl-RS"/>
        </w:rPr>
      </w:pPr>
      <w:r w:rsidRPr="004F12FC">
        <w:rPr>
          <w:rFonts w:ascii="Times New Roman" w:hAnsi="Times New Roman" w:cs="Times New Roman"/>
          <w:sz w:val="26"/>
          <w:szCs w:val="26"/>
        </w:rPr>
        <w:t>Предлог одлуке о избору на функцију јавних тужилаца</w:t>
      </w:r>
      <w:r w:rsidRPr="004F12FC">
        <w:rPr>
          <w:sz w:val="26"/>
          <w:szCs w:val="26"/>
        </w:rPr>
        <w:t>,</w:t>
      </w:r>
      <w:r w:rsidRPr="004F12FC">
        <w:rPr>
          <w:b/>
          <w:sz w:val="26"/>
          <w:szCs w:val="26"/>
        </w:rPr>
        <w:t xml:space="preserve"> </w:t>
      </w:r>
      <w:r w:rsidRPr="004F12FC">
        <w:rPr>
          <w:rFonts w:ascii="Times New Roman" w:hAnsi="Times New Roman" w:cs="Times New Roman"/>
          <w:sz w:val="26"/>
          <w:szCs w:val="26"/>
        </w:rPr>
        <w:t>који је поднела Влада.</w:t>
      </w:r>
    </w:p>
    <w:p w:rsidR="00F766FA" w:rsidRPr="004F12FC" w:rsidRDefault="00F766FA" w:rsidP="00F766FA">
      <w:pPr>
        <w:pStyle w:val="ListParagraph"/>
        <w:tabs>
          <w:tab w:val="left" w:pos="720"/>
        </w:tabs>
        <w:ind w:left="1080" w:firstLine="0"/>
        <w:rPr>
          <w:sz w:val="26"/>
          <w:szCs w:val="26"/>
          <w:lang w:val="sr-Cyrl-RS"/>
        </w:rPr>
      </w:pPr>
    </w:p>
    <w:p w:rsidR="00F766FA" w:rsidRDefault="00F766FA">
      <w:r>
        <w:tab/>
        <w:t>Прелазимо на рад по утврђеном дневном реду.</w:t>
      </w:r>
    </w:p>
    <w:p w:rsidR="00F766FA" w:rsidRDefault="00F766FA">
      <w:r>
        <w:tab/>
        <w:t>Сагласно члану 90. став 1. Пословника, обавештавам вас да је позвана да седници присуствује Маја Поповић, министар правде.</w:t>
      </w:r>
    </w:p>
    <w:p w:rsidR="00F766FA" w:rsidRDefault="00F766FA">
      <w:r>
        <w:tab/>
        <w:t>Молим посланичке групе, уколико то већ нису учиниле, да одмах поднесу пријаве за реч са редоследом народних посланика.</w:t>
      </w:r>
    </w:p>
    <w:p w:rsidR="00F766FA" w:rsidRDefault="00F766FA">
      <w:r>
        <w:tab/>
        <w:t>Поздрављам и министарку.</w:t>
      </w:r>
    </w:p>
    <w:p w:rsidR="00F766FA" w:rsidRDefault="00F766FA">
      <w:r>
        <w:tab/>
        <w:t>Сагласно члановима 192. став 3. и 201. Пословника Народне скупштине, отварам јединствени претрес о  Предлогу одлуке о избору на функцију јавних тужилаца.</w:t>
      </w:r>
    </w:p>
    <w:p w:rsidR="00F766FA" w:rsidRDefault="00F766FA">
      <w:r>
        <w:tab/>
        <w:t xml:space="preserve">Да ли представник предлагача Маја Поповић, министар правде, жели реч на почетку седнице? </w:t>
      </w:r>
    </w:p>
    <w:p w:rsidR="00F766FA" w:rsidRDefault="00F766FA">
      <w:r>
        <w:tab/>
        <w:t>Изволите, имате реч.</w:t>
      </w:r>
    </w:p>
    <w:p w:rsidR="00F766FA" w:rsidRDefault="00F766FA">
      <w:r>
        <w:tab/>
        <w:t>МАЈА ПОПОВИЋ: Поштовани посланици, поштоване даме и господо, данас је на дневном реду Народне скупштине Предлог одлуке за избор носилаца јавнотужилачке функције, односно 37 јавних тужилаштва, у Тужилаштву за организовани криминал, апелационим, вишим и у основним јавним тужилаштвима у Републици Србији.</w:t>
      </w:r>
    </w:p>
    <w:p w:rsidR="00F766FA" w:rsidRDefault="00F766FA">
      <w:r>
        <w:tab/>
        <w:t>Поред кандидата за тужиоца за организовани криминал, предложени су кандидати за два апелациона јавна тужилаштва, 11 виших јавних тужилаштава и 23 основна јавна тужилаштва.</w:t>
      </w:r>
    </w:p>
    <w:p w:rsidR="00F766FA" w:rsidRDefault="00F766FA">
      <w:r>
        <w:tab/>
        <w:t>Устав Републике Србије у члану 159. став 2. и 3. прописује да јавног тужиоца бира Народна скупштина на предлог Владе, на мандат од шест година и да исто лица може бити поново бирано на функцију јавног тужиоца.</w:t>
      </w:r>
    </w:p>
    <w:p w:rsidR="00F766FA" w:rsidRDefault="00F766FA">
      <w:r>
        <w:tab/>
        <w:t xml:space="preserve">Ова одредба Устава садржана је у члану 74. став 1. Закона о јавном тужилаштву. </w:t>
      </w:r>
    </w:p>
    <w:p w:rsidR="00F766FA" w:rsidRDefault="00F766FA">
      <w:r>
        <w:tab/>
        <w:t>Поступајући у складу са Законом о јавном тужилаштву, Државно веће тужилаца огласило је избор за тужиоца за организовани криминал, апелационих, виших и основних јавних тужилаштава у Републици Србији.</w:t>
      </w:r>
    </w:p>
    <w:p w:rsidR="00F766FA" w:rsidRDefault="00F766FA">
      <w:r>
        <w:tab/>
        <w:t>У „Службеном гласнику Републике Србије“ овај оглас објављен је 30. јула 2021. године, а у дневном листу „Политика“ истог дана.</w:t>
      </w:r>
    </w:p>
    <w:p w:rsidR="00F766FA" w:rsidRDefault="00F766FA">
      <w:r>
        <w:tab/>
        <w:t>Сви кандидати који су узели учешће на овом конкурсу испуњавају законом прописане опште и посебне услове за обављање функције јавног тужиоца који су прописани у члану 76. и 77. Закона о јавном тужилаштву.</w:t>
      </w:r>
    </w:p>
    <w:p w:rsidR="00F766FA" w:rsidRDefault="00F766FA">
      <w:r>
        <w:tab/>
        <w:t xml:space="preserve">На основу члана 51. Пословника о раду Државног већа тужилаца, Државно веће тужилаца образовала је Комисију која је утврдила благовременост и потпуност поднетих </w:t>
      </w:r>
      <w:r>
        <w:lastRenderedPageBreak/>
        <w:t xml:space="preserve">пријава. Потпуне и благовремене пријаве Комисија је доставила Државном већу тужилаца на даљи поступак. </w:t>
      </w:r>
    </w:p>
    <w:p w:rsidR="00F766FA" w:rsidRDefault="00F766FA">
      <w:r>
        <w:tab/>
        <w:t>Комисију је чинило троје представника Државног већа тужилаца, Александар Малешевић, вршилац дужности секретара Државног већа тужилаца, Оливера Кијевчанин, виши саветник у Државном већу тужилаца и Никола Ђукановић саветник у Државном већу тужилаца.</w:t>
      </w:r>
    </w:p>
    <w:p w:rsidR="00F766FA" w:rsidRDefault="00F766FA">
      <w:r>
        <w:tab/>
        <w:t>После утврђивања благовремености и потпуности поднетих пријава, приступило се вредновању знања кандидата од стране Комисије за састављање и вредновање писаног текста и вредновање програма организације унапређења рада јавних тужилаштава.</w:t>
      </w:r>
    </w:p>
    <w:p w:rsidR="00F766FA" w:rsidRDefault="00F766FA">
      <w:r>
        <w:tab/>
        <w:t>Комисију за основна јавна тужилаштва чинила су Тања Вукићевић, члан Државног већа тужилаца, Томислав Килибарда, вршилац функције Апелационог јавног тужилаца у Београду  и Милијана Дончић, вршилац функције Апелационог јавног тужиоца у Крагујевцу, Драган Често дипломирани правник и Драган Лопушина дипломирани правник.</w:t>
      </w:r>
    </w:p>
    <w:p w:rsidR="00F766FA" w:rsidRDefault="00F766FA">
      <w:r>
        <w:tab/>
        <w:t>Комисију за виша јавна тужилаштва чинили су Бранко Стаменковић, члан Државног већа тужилаца, Зорица Стојшић, заменик републичког јавног тужиоца, Слободан Радовановић, заменик републичког јавног тужиоца, Марица Дулин дипломирани правник и Драган Лопушина дипломирани правник.</w:t>
      </w:r>
    </w:p>
    <w:p w:rsidR="00F766FA" w:rsidRDefault="00F766FA" w:rsidP="00F766FA">
      <w:r>
        <w:tab/>
        <w:t>Комисију за Тужилаштво за организовани криминал чинили су Милан Ткалац, члан ДВТ, Слободан Радовановић, заменик републичког јавног тужиоца, Миљко Радисављевић, заменик републичког јавног тужиоца, Драган Рајковић, дипломирани правник и Велимир Голубовић, дипломирани правник.</w:t>
      </w:r>
    </w:p>
    <w:p w:rsidR="00F766FA" w:rsidRDefault="00F766FA" w:rsidP="00F766FA">
      <w:r>
        <w:tab/>
        <w:t xml:space="preserve">За тужиоца за организовани криминал предложен је Младен Ненадић, тужилац за организовани криминал. За Јавног тужиоца у Апелационом јавном тужилаштву у Београду предложен је Томислав Килибарда, вршилац функције јавног тужиоца у Апелационом јавном тужилаштву у Београду. За јавног тужиоца у Апелационом јавном тужилаштву у Крагујевцу предложена је Милијана Дончић, вршилац функције јавног тужиоца у Апелационом јавном тужилаштву у Крагујевцу. За јавног тужиоца у Вишем јавном тужилаштву у Београду предложен је Ненад Стефановић, заменик јавног тужиоца у Вишем јавном тужилаштву у Београду. За јавног тужиоца у Вишем јавном тужилаштву у Ваљеву предложена је Драгана Марковић, јавни тужилац у Вишем јавном тужилаштву у Ваљеву. </w:t>
      </w:r>
    </w:p>
    <w:p w:rsidR="00F766FA" w:rsidRDefault="00F766FA" w:rsidP="00F766FA">
      <w:r>
        <w:tab/>
        <w:t xml:space="preserve">Затим, за јавног тужиоца у Вишем јавном тужилаштву у Смедереву, предложен је мр Иван Конотар, јавни тужилац у Основном јавном тужилаштву у Младеновцу. За јавног тужиоца у Вишем јавном тужилаштву у Сомбору предложен је Зоран Дивјак, јавни тужилац у Вишем јавном тужилаштву у Сомбору. За јавног тужиоца у Вишем јавном тужилаштву у Суботици, предложен је Мирослав Кркелић, јавни тужилац у Вишем јавном тужилаштву у Суботици. </w:t>
      </w:r>
    </w:p>
    <w:p w:rsidR="00F766FA" w:rsidRDefault="00F766FA" w:rsidP="00F766FA">
      <w:r>
        <w:tab/>
        <w:t xml:space="preserve">Затим, за јавног тужиоца у Вишем јавном тужилаштву у Шапцу предложена је Светлана Недељковић, вршилац функције јавног тужиоца у Основном јавном тужилаштву у Шапцу. За јавног тужиоца у Вишем јавном тужилаштву у Крушевцу предложен је др Братислав Петровић, јавни тужилац у Вишем јавном тужилаштву у Крушевцу. За јавног тужиоца у Вишем јавном тужилаштву у Краљеву предложен је Милан Ђорђевић, заменик јавног тужиоца у Вишем јавном тужилаштву у Краљеву. За јавног тужиоца у Вишем јавном тужилаштву у Новом Пазару предложена је Милана Мрвић, јавни тужилац у Вишем јавном тужилаштву у Новом Пазару. За јавног тужиоца у Вишем јавном тужилаштву у Нишу предложена је Горица Митић, јавни тужилац у Вишем јавном тужилаштву у Нишу. </w:t>
      </w:r>
    </w:p>
    <w:p w:rsidR="00F766FA" w:rsidRDefault="00F766FA" w:rsidP="00F766FA">
      <w:r>
        <w:tab/>
        <w:t xml:space="preserve">Затим, за јавног тужиоца у Вишем јавном тужилаштву у Врању предложена је Данијела Трајковић, јавни тужилац у Вишем јавном тужилаштву у Врању. За јавног </w:t>
      </w:r>
      <w:r>
        <w:lastRenderedPageBreak/>
        <w:t xml:space="preserve">тужиоца у Првом основном јавном тужилаштву предложен је Љубивоје Ђорђевић, јавни тужилац у Првом основном јавном тужилаштву у Београду. За јавног тужиоца у Другом основном јавном тужилаштву у Београду предложен је Небојша Поповић, јавни тужилац у Другом основном јавном тужилаштву у Београду. За јавног тужиоца у Основном јавном тужилаштву у Обреновцу, предложена је Данијела Синђелић, јавни тужилац у Основном јавном тужилаштву у Обреновцу. </w:t>
      </w:r>
    </w:p>
    <w:p w:rsidR="00F766FA" w:rsidRPr="00713CEE" w:rsidRDefault="00F766FA" w:rsidP="00F766FA">
      <w:r>
        <w:tab/>
        <w:t>Затим, за јавног тужиоца у Основном јавном тужилаштву у Новом Саду предложен је Радивоје Каћански, заменик јавног тужиоца у Вишем јавном тужилаштву у Новом Саду. За јавног тужиоца у Основном јавном тужилаштву у Бачкој Паланци предложен је Милан Кнежевић, јавни тужилац у Основном јавном тужилаштву у Бачкој Паланци. За јавног тужиоца у Основном јавном тужилаштву у Зрењанину, предложен је Младен Вујин, јавни тужилац у Основном јавном тужилаштву у Зрењанину. За јавног тужиоца у Основном јавном тужилаштву у Бечеју предложена је Тамара Симин, заменик јавног тужиоца у Основном јавном тужилаштву у Бечеју. За јавног тужиоца у Основном јавном тужилаштву у Сремској Митровици предложена је Нада Радмановић Грозданић, јавни тужилац у Основном јавном тужилаштву у Сремској Митровици. За јавног тужиоца у Основном јавном тужилаштву у Суботици предложена је Лидија Панић Милетић, јавни тужилац у Основном јавном тужилаштву у Суботици. За јавног тужиоца у Основном јавном тужилаштву у Сенти, предложен је Мирко Гашовић, јавни тужилац у Основном јавном тужилаштву у Сенти. За јавног тужиоца у Основном јавном тужилаштву у Крагујевцу предложена је Слободанка Раковић, јавни тужилац у Основном јавном тужилаштву у Крагујевцу. За јавног тужиоца у Основном јавном тужилаштву у Параћину предложена је Марина Макариев, јавни тужилац у Основном јавном тужилаштву у Параћину.</w:t>
      </w:r>
    </w:p>
    <w:p w:rsidR="00F766FA" w:rsidRDefault="00F766FA">
      <w:r>
        <w:tab/>
        <w:t xml:space="preserve">Затим, за Јавно тужилаштво у Основном јавном тужилаштву у Крагујевцу предложена је Слободанка Раковић, јавни тужилац у Основном јавном тужилаштву у Крагујевцу. За јавног тужиоца у Основном јавном тужилаштву у Параћину, предложена је Макаријев, јавни тужилац у Основном јавном тужилаштву у Параћину. За јавног тужиоца у Основном јавном тужилаштву у Крушевцу, предложена је Драган Јовановић, јавни тужилац у Основном и Јавном тужилаштву у Крушевцу, предложен је Драган Јовановић, јавни тужилац у Основном и Јавном тужилаштву у Крушевцу. </w:t>
      </w:r>
    </w:p>
    <w:p w:rsidR="00F766FA" w:rsidRDefault="00F766FA">
      <w:r>
        <w:tab/>
        <w:t xml:space="preserve">За јавног тужиоца у Основном и Јавном тужилаштву у Рашки, предложена је Драгица Росић, јавни тужилац у Основном и Јавном тужилаштву у Рашки. За јавног тужиоца у Основном и Јавном тужилаштву у Горњем Милановцу, предложена је Милена Вељовиц, јавни тужилац у Основном и Јавном тужилаштву у Горњем Милановцу. </w:t>
      </w:r>
    </w:p>
    <w:p w:rsidR="00F766FA" w:rsidRDefault="00F766FA">
      <w:r>
        <w:tab/>
        <w:t xml:space="preserve">За јавног тужиоца у Основном и Јавном тужилаштву у Ужицу, предложен је Марко Димитријевић, јавни тужилац у Основном и Јавном тужилаштву у Ужицу. За јавног тужиоца у Основном и Јавном тужилаштву у Пожеги, предложен је Владимир Вучковић, заменик јавног тужиоца у Основном и Јавном тужилаштву у Пожеги. </w:t>
      </w:r>
    </w:p>
    <w:p w:rsidR="00F766FA" w:rsidRDefault="00F766FA">
      <w:r>
        <w:tab/>
        <w:t xml:space="preserve">За јавног тужиоца у Основном и Јавном тужилаштву у Пожаревцу, предложена је Снежана Дубајић, јавни тужилац у Основном и Јавном тужилаштву у Пожаревцу. </w:t>
      </w:r>
    </w:p>
    <w:p w:rsidR="00F766FA" w:rsidRDefault="00F766FA">
      <w:r>
        <w:tab/>
        <w:t xml:space="preserve">За јавног тужиоца у Основном и Јавном тужилаштву у Великом Градишту, предложен је Саша Милојковић, јавни тужилац у Основном и Јавном тужилаштву у Великом Градишту. За јавног тужиоца у Основном и Јавном тужилаштву у Владичином Хану, предложен је Драган Николић, јавни тужилац у Основном и Јавном тужилаштву у Владичином Хану. </w:t>
      </w:r>
    </w:p>
    <w:p w:rsidR="00F766FA" w:rsidRDefault="00F766FA">
      <w:r>
        <w:tab/>
        <w:t xml:space="preserve">За јавног тужиоца у Основном и Јавном тужилаштву у Лесковцу, предложена је Рената Цветановић, јавни тужилац у Основном и Јавном тужилаштву у Лесковцу. За јавног тужиоца у Основном и Јавном тужилаштву у Краљеву, предложена је Мирјана Миловић </w:t>
      </w:r>
      <w:r>
        <w:lastRenderedPageBreak/>
        <w:t xml:space="preserve">Коларевић, заменик јавног тужиоца у Основом и Јавном тужилаштву у Краљеву. За јавног тужиоца у Основном и Јавном тужилаштву у Руми, предложен је Милосав Ракић, вршилац функције јавног тужиоца у Основном и Јавном тужилаштву у Руми. </w:t>
      </w:r>
    </w:p>
    <w:p w:rsidR="00F766FA" w:rsidRDefault="00F766FA">
      <w:r>
        <w:tab/>
        <w:t xml:space="preserve">На крају желела бих да се захвалим на пажњи и изразим наду да ће Народна скупштина у дану за гласање изабрати предложене кандидате за јавне тужиоце. Хвала. </w:t>
      </w:r>
    </w:p>
    <w:p w:rsidR="00F766FA" w:rsidRDefault="00F766FA">
      <w:r>
        <w:tab/>
        <w:t xml:space="preserve">ПРЕДСЕДАВАЈУЋИ: Хвала вам. </w:t>
      </w:r>
    </w:p>
    <w:p w:rsidR="00F766FA" w:rsidRDefault="00F766FA">
      <w:r>
        <w:tab/>
        <w:t xml:space="preserve">Да ли реч жели известилац надлежног Одбора? </w:t>
      </w:r>
    </w:p>
    <w:p w:rsidR="00F766FA" w:rsidRDefault="00F766FA">
      <w:r>
        <w:tab/>
        <w:t xml:space="preserve">Реч има народни посланик Ђорђе Дабић. </w:t>
      </w:r>
    </w:p>
    <w:p w:rsidR="00F766FA" w:rsidRDefault="00F766FA">
      <w:r>
        <w:tab/>
        <w:t xml:space="preserve">ЂОРЂЕ ДАБИЋ: Захваљујем председавајући. </w:t>
      </w:r>
    </w:p>
    <w:p w:rsidR="00F766FA" w:rsidRDefault="00F766FA">
      <w:r>
        <w:tab/>
        <w:t xml:space="preserve">Поштовани народни посланици, даме и господо, уважена министарка правде са сарадником, Одбор за правосуђе, државну управу и локалну самоуправу подржао је све предлоге који су данас на дневном реду и ја позивам све народне посланике да у дану за гласање подрже Извештај нашег Одбора и свим тужиоцима који тај дан буду изабрани на ове функције желим пуно среће у обављању тог важног и одговорног посла за нашу државу. </w:t>
      </w:r>
    </w:p>
    <w:p w:rsidR="00F766FA" w:rsidRDefault="00F766FA">
      <w:r>
        <w:tab/>
        <w:t>У јавности се често чују тонови који иду ка томе да данас правосуђе трпи притиске од стране политике, од стране, како кажу, извршне власти, а управо свим овим решењима која су пред нама показује се да управо ова власт, а не нека претходна, је дала највећи импулс управо ка тој потпуној независности судства и тужилаштва. Сви тужиоци ће који су данас заменици тужиоца тог дана имати статус тужиоца и на тај начин се унапређује рад и судства и тужилаштва и на тај начин ми показујемо да заиста дајемо пун допринос свему ономе за шта ЕУ има настојања када је реч о европским интеграцијама, ка чему наша држава тежи.</w:t>
      </w:r>
    </w:p>
    <w:p w:rsidR="00F766FA" w:rsidRDefault="00F766FA">
      <w:r>
        <w:tab/>
        <w:t>Међутим, рећи да политика данас има утицаја на правосуђе и на тужилаштво није сасвим нетачна тврдња. Управо и притисак који долази и политике постоји, али он не долази од стране извршне власти, као што се често спочитава, он управо долази од стране опозиционог спектра који често има разноразна очекивања од тужилаштва и када фабрикују разноразне афере очекивајући да ће неко по њима да поступи и онда то проглашавају да ето тужилаштво, кажу, не ради како би требало, а у ствари не ради по њиховим диктатима као што су навикли да је случај био, знамо и сами, до 2012. године.</w:t>
      </w:r>
    </w:p>
    <w:p w:rsidR="00F766FA" w:rsidRDefault="00F766FA">
      <w:r>
        <w:tab/>
        <w:t xml:space="preserve">Они само кажу када питају те ведете, како да кажем, данас у правосуђу који тврде да је правосуђе под утицајем политике, када питају рецимо Мајића – ко то врши на вас притисак, па он каже – нико. Дакле, и они сами потврђују да притиска апсолутно никаквог нема када је реч о извршној власти, нити у законодавној, али кажем та мантра постоји и пласира се у медијима иако ми сами потврђујемо и овим амандманима и референдумом који је пред нама да ћемо дати више него што би можда и многе државе ЕУ могле да се похвале да имају такав један правни оквир какав ми овде стварамо. </w:t>
      </w:r>
    </w:p>
    <w:p w:rsidR="00F766FA" w:rsidRDefault="00F766FA">
      <w:r>
        <w:tab/>
        <w:t xml:space="preserve">Кажем, грађани Србије треба да знају да притисак и те како постоји када је реч од стране политике ка тужилаштву, али оно што се дешава тужиоцима који данас поштено и одговорно раде свој посао је управо пример када их сатанизују разноразни медији под Ђиласовом контролом, како изгледа притисак политике на правосуђе. </w:t>
      </w:r>
    </w:p>
    <w:p w:rsidR="00F766FA" w:rsidRDefault="00F766FA">
      <w:r>
        <w:tab/>
        <w:t xml:space="preserve">Дакле, сваки тужилац који би евентуално се усудио да поштује законе ове земље, да санкционише оно понашање као што смо имали претходних недеља, дивљање по нашим аутопутевима, то се зна који је члан тачно повређен, наш и Устав дефинише и закони дефинишу да такво понашање није допустиво, сваки тужилац који би се усудио да покрене било какав поступак био би проглашен за слугу режима, био би најстрашније провучен кроз медијско блато и онда ми долазимо у ситуацију да тужилац каже – не морам ја баш да </w:t>
      </w:r>
      <w:r>
        <w:lastRenderedPageBreak/>
        <w:t xml:space="preserve">поштујем закон, не морам да поштујем све оно што је моја уставна и законска обавеза, нека то неко други ради. </w:t>
      </w:r>
    </w:p>
    <w:p w:rsidR="00F766FA" w:rsidRDefault="00F766FA">
      <w:r>
        <w:tab/>
        <w:t xml:space="preserve">Полиција пише налоге за прекршаје, тужилаштво до сада није реаговало, нисмо чули да је било ко из тужилаштва реаговао и то је на тај начин показатељ да се у овој држави и те како не поштују закони од стране оних који би то требали да раде и мислим да морамо да дамо импулс ка том процесу да се зна шта је улога данас тужиоца. Не треба он да размишља шта ће да напише било какав портал или медиј за њега, јер управо ми бирамо тужиоце као најхрабрије људе у нашој земљи да воде борбу против криминала. </w:t>
      </w:r>
    </w:p>
    <w:p w:rsidR="00F766FA" w:rsidRDefault="00F766FA">
      <w:r>
        <w:tab/>
        <w:t xml:space="preserve">Како ће он да води борбу против криминала, да се супротстави људима који су спремни да убију ако он не сме да се замери медијима којих се плаши да ће да га провуку кроз медијско блато? Онда заиста долазимо у ситуацију да се питамо – шта је следећи корак, него смо пустили, морам заиста да кажем битанга, Срђана, из покојне ДС, Миливојевића, који је изјавио да ће Андреја Вучића и Данила Вучића после избора пронаћи у шахти као Гадафија и то је прошло незапажено. Нико није подигао било какав акт. Потпуно је легитимно позивати на убиство не само да је то председник државе, него било кога ви позивате јавно на убиство. То пролази незапажено. Наравно да се након тога јављају сви који стају у одбрану таквог поступка. </w:t>
      </w:r>
    </w:p>
    <w:p w:rsidR="00F766FA" w:rsidRDefault="00F766FA">
      <w:r>
        <w:tab/>
        <w:t xml:space="preserve">Као што смо видели у случају Горана Марковића који није прошао на неком конкурсу, није добио паре које је очекивао да ће да добије, нашао је човек за сходно да одмах изађе у медије, да крене да се жали и да поручи Вучићу – бићеш стрељан као Чаушеску. Боље да он спречи, да се сам повуче мимо избора. Знају да на изборима шансе немају, то су последња истраживања показала. Нека се он повуче мимо избора, а ми ћемо онда вероватно да му опростимо, нећемо га стрељати. </w:t>
      </w:r>
    </w:p>
    <w:p w:rsidR="00F766FA" w:rsidRDefault="00F766FA">
      <w:r>
        <w:tab/>
        <w:t xml:space="preserve">Дакле, потпуно смо ушли у једно лудило где је довољно да било ко да себи за право да позове на убиство председника и не само њега, него и чланове његове породице, а да наше тужилаштво се прави као да не постоји. </w:t>
      </w:r>
    </w:p>
    <w:p w:rsidR="00F766FA" w:rsidRDefault="00F766FA">
      <w:r>
        <w:tab/>
        <w:t>Морамо заиста да упутимо и охрабрење тим људима који седе у тужилаштву. Људи реагујте, немојте да дозвољавате да се плашите да ли ће неко да вас провуче кроз медијско блато. Морате да радите посао. Зато смо вас бирали. Нисмо вас бирали да будете тужиоци и судије да бисте се плашили и да бисте пуштали да ову земљу воде криминалци, да дођу на власт назад криминалци и да дозволимо просто да у јавности може да се говори шта год хоће без било каквих санкција. Зато постоји држава.</w:t>
      </w:r>
    </w:p>
    <w:p w:rsidR="00F766FA" w:rsidRDefault="00F766FA">
      <w:r>
        <w:tab/>
        <w:t xml:space="preserve">Колега Ристичевић малопре на Одбору за правосуђе управо је упитао – шта је следеће? Пустило смо ово, хајде сада да их пустимо да излазе са калашњиковима на улицу па да кажемо и то је легитимно, шта да радимо, то је просто израз демократске воље. Управо због тога је потребно да тужиоци које данас бирамо, који су изабрани, који морају да поштују законе да знају шта је њихова обавеза и шта ми од њих очекујемо и заиста се надам да ћемо у наредном периоду заиста се потрудити да створимо такав правни основ да имао и начина да санкционишемо оне који не раде свој посао. Нама требају људи који ће да бране законе и Устав ове земље, а не они који се крију и који се плаше. </w:t>
      </w:r>
    </w:p>
    <w:p w:rsidR="00F766FA" w:rsidRDefault="00F766FA">
      <w:r>
        <w:tab/>
        <w:t>Још једном, ми ћемо подржати све предлоге који су на дневном реду и то је оно што је свакако важно да људи које будемо изабрали овде знају шта је порука народа јер представници народа су управо овде у Народној скупштини, а Народна скупштина и те како треба да има свој став и то ћемо у наредном периоду свакако чинити. Хвала.</w:t>
      </w:r>
    </w:p>
    <w:p w:rsidR="00F766FA" w:rsidRDefault="00F766FA">
      <w:r>
        <w:tab/>
        <w:t>ПРЕДСЕДАВАЈУЋИ: Захваљујем Одбору за правосуђе.</w:t>
      </w:r>
    </w:p>
    <w:p w:rsidR="00F766FA" w:rsidRDefault="00F766FA">
      <w:r>
        <w:tab/>
        <w:t>Да ли желе реч овлашћени представници, односно председници посланичких група?</w:t>
      </w:r>
    </w:p>
    <w:p w:rsidR="00F766FA" w:rsidRDefault="00F766FA">
      <w:r>
        <w:tab/>
        <w:t>Реч има народни посланик Самир Тандир.</w:t>
      </w:r>
    </w:p>
    <w:p w:rsidR="00F766FA" w:rsidRDefault="00F766FA">
      <w:r>
        <w:lastRenderedPageBreak/>
        <w:tab/>
        <w:t xml:space="preserve">САМИР ТАНДИР: Поштовани председавајући, колегинице и колеге народни посланици, поштована министарко, поштовани представниче министарства, данас говоримо о избору тужилаца, између осталог и тужилаца за организовани криминал. Јако важна тема. </w:t>
      </w:r>
    </w:p>
    <w:p w:rsidR="00F766FA" w:rsidRDefault="00F766FA">
      <w:r>
        <w:tab/>
        <w:t xml:space="preserve">Оно што хоћу на почетку да истакнем јесте – без владавине права нема демократског друштва, а владавине права нема без јаких институција. </w:t>
      </w:r>
    </w:p>
    <w:p w:rsidR="00F766FA" w:rsidRDefault="00F766FA">
      <w:r>
        <w:tab/>
        <w:t xml:space="preserve">Оно што странка Правде и помирења, као најјача бошњачка странка апсолутно подржава јесте првенствено борба против криминала и корупције коју је најавио и коју спроводи првенствено председник наше земље Александар Вучић, Влада и ресорна министарства, као и други органи наше земље. Без обзира да ли се слагали са политиком или не, мора да се ода признање да је разбијена једна озбиљна, можда и најозбиљнија криминална група, група Вељка Беливука која је икада постојала на овим просторима. </w:t>
      </w:r>
    </w:p>
    <w:p w:rsidR="00F766FA" w:rsidRDefault="00F766FA">
      <w:r>
        <w:tab/>
        <w:t>Међутим, оно што је чињеница код сваког организованог криминала јесте да криминал на може бити тако моћан само када га чине криминалци, већ да он мора да има логистичку подршку одређених људи и система. Оно што се мора одати признање овој Влади јесте да је она разоткрила те труле јабуке у систему, да их је детектовала, да су одређени функционери приведени, хапшени када је у питању министарство и полиција и поједини службеници министарства и то је нешто на чему треба одати признање. Нема ефикасне борбе против криминала и корупције без јаког судства и јаког тужилаштва о коме сада говоримо.</w:t>
      </w:r>
    </w:p>
    <w:p w:rsidR="00F766FA" w:rsidRDefault="00F766FA">
      <w:r>
        <w:tab/>
        <w:t xml:space="preserve">Јуче смо имали овде расправу око Независног регулаторног тела за електронске медије. Међутим, већина дискусија које су се јуче овде у пленуму водиле мислим да је много било важније да их чујете ви, као министар правде, да их чују тужиоци, а не Независно тело за електронске медије. Апсолутно је неприхватљив јавни дискурс који имамо у последње време и мислим да он поспешује и насиље и да поспешује поделе у нашем друштву што је апсолутно неприхватљиво. Људи који имају одређену политичку подршку, чак она била и минимална, морају да буду свесни одговорности за изречену реч и став. </w:t>
      </w:r>
    </w:p>
    <w:p w:rsidR="00F766FA" w:rsidRDefault="00F766FA">
      <w:r>
        <w:tab/>
        <w:t xml:space="preserve">Не можете ви политичким противницима да претите убиством, не можете да претите убиством члановима њихових породица, не можете политичким противницима да претите, не знам шишањем, бичевањем, малтретирањем, итд. То је увод у један организован хаос и ја вас молим, користим ову говорницу, али и ви да искористите снагу свог ауторитета, јер шта је онда следеће? Следеће је ако један грађанин перманентно слуша да се представницима највећих државних институција прети, да то пролази некажњено, шта ће онда људи у свакодневном животу, какав ће они дискурс да користе? </w:t>
      </w:r>
    </w:p>
    <w:p w:rsidR="00F766FA" w:rsidRDefault="00F766FA">
      <w:r>
        <w:tab/>
        <w:t xml:space="preserve">Значи, ту апсолутно више неће бити никаквог респекта и оно што је један јавни дискурс постаће нажалост уобичајени ниво конверзације међу људима и то је нешто што не смемо да дозволимо. То је нешто, без обзира какав имате чин, какву имате позицију, оног тренутка када пређете црту и када почнете јавно да правите хајку, сатанизацију, стављате мету неком на чело, а посебно када су у питању породице. </w:t>
      </w:r>
    </w:p>
    <w:p w:rsidR="00F766FA" w:rsidRDefault="00F766FA">
      <w:r>
        <w:tab/>
        <w:t xml:space="preserve">Значи, апсолутно није битно да ли је неко део власти, да ли је део опозиције. Нису наша деца дужна да носе тај терет зато што се њихови родитељи баве неким јавним послом. Мислим да људи који имају такво размишљање, они имају озбиљан медицински проблем, а не политички проблем. </w:t>
      </w:r>
    </w:p>
    <w:p w:rsidR="00F766FA" w:rsidRDefault="00F766FA">
      <w:r>
        <w:tab/>
        <w:t xml:space="preserve">Међутим, да ли су они свесни тога или нису то нама није ни важно, важно је да тужиоци, да судије брзо, ефикасно се понашају у складу са законом, да такву једну девијацију пресечемо, јер оног тренутка када то постане један опште прихваћен јавни дискурс имаћемо једну инфлацију насиља, а та инфлација насиља је имала своју </w:t>
      </w:r>
      <w:r>
        <w:lastRenderedPageBreak/>
        <w:t xml:space="preserve">манифестацију, као што сам више пута говорио о том случају, у Сјеници када је убијен један невин човек, Един Хамидовић на шеталишту, на корзоу, пред својом децом, пред својом супругом. Зашто? Па, зато што је неко у том тренутку схватио да се његово мишљење њему не свиђа и да се то на тај начин решава. Е, ту је одговорност, сада долазимо до правосуђа, до тужилаштва и до полиције. </w:t>
      </w:r>
    </w:p>
    <w:p w:rsidR="00F766FA" w:rsidRDefault="00F766FA">
      <w:r>
        <w:tab/>
        <w:t>Врло често, ја хоћу да кажем, да ја и друге колеге критикујемо рад, тражимо ефикаснији рад Министарства полиције. Међутим, морамо да се сложимо да је ту у већини случајева одговорност на тужилаштву када су у питању истрага, предистражне радње, итд. Међутим, некако по дефиницији и дифолту више говоримо о понашању полиције, а у ствари ту је кључна одговорност на тужилаштву. Да би имали ефикаснију ту борбу против криминала и корупције, зато само заиста задовољан што данас имао избор ових тужилаца и у оволиком броју, морамо да имамо елементе. Значи, елементе и тај алат којим можемо да се боримо против организованог криминала и корупције.</w:t>
      </w:r>
    </w:p>
    <w:p w:rsidR="00F766FA" w:rsidRDefault="00F766FA">
      <w:r>
        <w:tab/>
        <w:t xml:space="preserve">Не можемо да имамо ефикасну борбу против криминала и корупције ако имамо на стотине предмета којима су затрпани судије, тужиоци, немамо добре увете за рад када су они у питању и немамо, не знам, добре увете за рад када је у питању полиција. </w:t>
      </w:r>
    </w:p>
    <w:p w:rsidR="00F766FA" w:rsidRDefault="00F766FA">
      <w:r>
        <w:tab/>
        <w:t>Значи, све оно што је неопходно да би имали ту ефикасну борбу мора се обезбедити и судовима и тужилаштвима, а онда морамо имати ту ефикаснију борби, не само на нивоу државе, као што сам више пута истицао, она мора да иде по дубини, а када то говорим, значи свака част за овај случај Беливука и друге борбе против организованог криминала, видели смо и јуче су биле одређене акције и хапшења, и апсолутно је доказано да та партијска књижица у овом случају никога не штити. То је нешто што морамо поздравити.</w:t>
      </w:r>
    </w:p>
    <w:p w:rsidR="00F766FA" w:rsidRDefault="00F766FA">
      <w:r>
        <w:tab/>
        <w:t xml:space="preserve">Међутим, ми очекујемо да се такве акције првенствено спроводе по дубини и у том делу наше земље одакле ја долазим, то су санџачке општине, првенствено говорим о Сјеници. Добио сам одређена, како да кажем, уверавања да о том фамозном командиру полиције, да ће он бити смењен. Али, овде није битна националност ни тужиоца, ни тог командира полиције, важно је да тај човек који одрађује тај посао, да га ради поштено и савесно, а не да, како се каже у народу – сјаши Курта, да узјаше Мурта, па они раде за исту организацију и само се мењају. </w:t>
      </w:r>
    </w:p>
    <w:p w:rsidR="00F766FA" w:rsidRDefault="00F766FA">
      <w:r>
        <w:tab/>
        <w:t>Када неко представља тужилаштво, када неко представља суд, када неко представља полицију, он представља државу. Он на тај начин на који обавља своју позицију, људи, грађани, поготово у малим срединама, на периферији, припадници мањинских заједница, кроз тај образац понашања гледају како се држава понаша.</w:t>
      </w:r>
    </w:p>
    <w:p w:rsidR="00F766FA" w:rsidRDefault="00F766FA">
      <w:r>
        <w:tab/>
        <w:t xml:space="preserve">Оно што хоћу да истакнем јесте да је апсолутно не допустиво да имамо ту контаминацију одређених представника правосудног система тужилаца. Ако сада говоримо са типовима сумњиве прошлости или сумњивог бизниса, и о томе су медији врло често говорили, писали и на крају се ништа не деси, то је нешто што се мора перманентно пратити од надлежних институција и поготово у малим срединама јасно се зна ко са ким пије кафу, ко се са ким дружи и врло често је и рахметли академик Муамер Зукорлић говорио да имамо ситуацију у Новом Пазару да се отприлике зна колико која пресуда кошта и који адвокат, који случај и на који начин може да заврши. </w:t>
      </w:r>
    </w:p>
    <w:p w:rsidR="00F766FA" w:rsidRDefault="00F766FA">
      <w:r>
        <w:tab/>
        <w:t xml:space="preserve">Имамо тај пример нелојалне конкуренције колико је тај организовани криминал канцер по наше друштво, по свако друштво, јесте доказ феномена пропасти новопазарског економског чуда, тог пазарског џинса. До тренутка када су имали јасну тржишну утакмицу, људи који су се бавили производњом џинса, они су запошљавали људе, успешно радили, итд. Оног тренутка када је прљави капитал људи који се бави организованим криминалом, првенствено трговином наркотика, ушао у ту сферу, они који су се искрено бавили </w:t>
      </w:r>
      <w:r>
        <w:lastRenderedPageBreak/>
        <w:t>производњом џинса су пропали, јер нису могли да издрже ту тржишну утакмицу. Молим вас да посебно пажњу обратите на тај део наше земље.</w:t>
      </w:r>
    </w:p>
    <w:p w:rsidR="00F766FA" w:rsidRDefault="00F766FA">
      <w:r>
        <w:tab/>
        <w:t>Оно што хоћу да истакнем и да искористим ваше присуство, јесте да апелујем на вас да посебно обратите случај на три случаја. Случај Ернада Бакана, случај Скарепа и случај Фахрудина Маврића. Поједини људи, ми смо врло често овде у парламенту говорили о тим случајевима, ти случајеви са правног поља покушавају да се пребаце на поље дневне политике. Неки људи, који су политири или политичари у настанку у Новом Пазару покушавају у несрећи ове три породице да искористе у дневно политичке сврхе.</w:t>
      </w:r>
    </w:p>
    <w:p w:rsidR="00F766FA" w:rsidRDefault="00F766FA">
      <w:r>
        <w:tab/>
        <w:t>Молим вас да изнађете начин да ви или неко од сарадника, или како год, можда поприча са овим породицама и да им изрази, разувери неке њихове сумње, јер се покушава то пребацити на поље политике, да поступци који су се водили или који касне у случају Бакана да су они етнички мотивисани, што ја апсолутно не желим да верујем да то има било какве везе, већ напросто се ради о некој бирократији или немару одређених судија. Ја вас молим да ви то испитате и да се пошаље и Бошњацима и Новом Пазару и Санџаку једна порука да смо ми овде пред судом апсолутно сви равноправни и да ако је неко злоупотребио свој положај очекујем да ви то испитате и да он сноси санкције.</w:t>
      </w:r>
    </w:p>
    <w:p w:rsidR="00F766FA" w:rsidRDefault="00F766FA">
      <w:r>
        <w:tab/>
        <w:t>Јако важна тема данас јесте на дневном реду и посланички клуб Странке правде и помирења и Уједињене сељачке странке у дану за гласање подржаће предлоге зато што верујем да ресорни одбор и надлежне институције су заиста подробно анализирали сваког кандидата. Већину или скоро све кандидате апсолутно не познајем, али верујем да су колеге из одбора то одрадиле темељно и зато ћемо предлог подржати. Хвала вам.</w:t>
      </w:r>
    </w:p>
    <w:p w:rsidR="00F766FA" w:rsidRDefault="00F766FA">
      <w:r>
        <w:tab/>
      </w:r>
      <w:r w:rsidRPr="00E33D91">
        <w:t>ПРЕДСЕДАВАЈУЋА</w:t>
      </w:r>
      <w:r>
        <w:t xml:space="preserve"> (Елвира Ковач)</w:t>
      </w:r>
      <w:r w:rsidRPr="00E33D91">
        <w:t xml:space="preserve">: </w:t>
      </w:r>
      <w:r>
        <w:t>Захваљујем се председнику посланичке групе Странка правде и помирења и Уједињена сељачка странка.</w:t>
      </w:r>
    </w:p>
    <w:p w:rsidR="00F766FA" w:rsidRDefault="00F766FA">
      <w:r>
        <w:tab/>
      </w:r>
      <w:r w:rsidRPr="00E33D91">
        <w:t>Реч има</w:t>
      </w:r>
      <w:r>
        <w:t xml:space="preserve"> председник посланичке групе Уједињена долина СДА Санџака,</w:t>
      </w:r>
      <w:r w:rsidRPr="00E33D91">
        <w:t xml:space="preserve"> народни посланик </w:t>
      </w:r>
      <w:r>
        <w:t>Шаип Камбери.</w:t>
      </w:r>
    </w:p>
    <w:p w:rsidR="00F766FA" w:rsidRDefault="00F766FA">
      <w:r>
        <w:tab/>
        <w:t>ШАИП КАМБЕРИ: Хвала, госпођо председавајућа.</w:t>
      </w:r>
    </w:p>
    <w:p w:rsidR="00F766FA" w:rsidRDefault="00F766FA">
      <w:r>
        <w:tab/>
      </w:r>
      <w:r w:rsidRPr="00457FF6">
        <w:t xml:space="preserve">Даме и господо народни посланици, </w:t>
      </w:r>
      <w:r>
        <w:t>госпођо министарка, овом одлуком се предлаже избор тужилаца у тужилаштву за организовани криминал, тужилаца у апелационим и јавним тужилаштвима, вишим и основним тужилаштвима.</w:t>
      </w:r>
    </w:p>
    <w:p w:rsidR="00F766FA" w:rsidRDefault="00F766FA">
      <w:r>
        <w:tab/>
        <w:t>Не знам да ли на листи предложених кандидата има листа кандидата из редова националних мањина, али по ономе што видим, не видим ниједног представника из редова албанске националне мањине. Можда је зато и ово тренутак да истакнем неке чињенице а у циљу побољшања делотворног учешћа мањина у правосудним институцијама.</w:t>
      </w:r>
    </w:p>
    <w:p w:rsidR="00F766FA" w:rsidRDefault="00F766FA">
      <w:r>
        <w:tab/>
        <w:t>У Основном тужилаштву у Врању, одељење заправо задужених за Бујановац, било је запослено двоје заменика тужилаца албанске националне припадности који су током ове године испунивши законске услове отишли у пензију и ова радна места су упражњена. Основно тужилаштво је остало без и једног припадника из редова албанске националне мањине у редовима заменика јавних тужилаца.</w:t>
      </w:r>
    </w:p>
    <w:p w:rsidR="00F766FA" w:rsidRDefault="00F766FA">
      <w:r>
        <w:tab/>
        <w:t>Ради информисања јавности, Основно тужилаштво у Врању надлежно је и за подручје основног суда у Бујановцу а самим тим покрива и подручје Општине Прешево, подручје са значајним бројем албанског становништва, које је остало без и једног припадника у редовима тужиоца, односно заменика тужиоца.</w:t>
      </w:r>
    </w:p>
    <w:p w:rsidR="00F766FA" w:rsidRDefault="00F766FA">
      <w:r>
        <w:tab/>
        <w:t xml:space="preserve">Партиципација националних мањина у свим државним институцијама, па и правосуђу загарантована је чланом 77. став 2. </w:t>
      </w:r>
      <w:r w:rsidRPr="00DF71FE">
        <w:t xml:space="preserve">Устава Републике Србије </w:t>
      </w:r>
      <w:r>
        <w:t>и чланом 20. Закона о заштити права и слобода националних мањина. Демократија је процес који подразумева да штити целокупно становништво једне државе, без обзира на његове културне, друштвене, економске, језичке, етничке или верске припадности.</w:t>
      </w:r>
    </w:p>
    <w:p w:rsidR="00F766FA" w:rsidRDefault="00F766FA">
      <w:r>
        <w:lastRenderedPageBreak/>
        <w:tab/>
        <w:t>Државе морају у целости поштовати владавину права и међународне стандарде мањинских права, укључујући и стандарде који се односе на делотворно учешће мањина, каже се у препорукама из Лунда да делотворно учешће националних мањина у јавном животу Високог комесара ОЕБС-а за права мањина.</w:t>
      </w:r>
    </w:p>
    <w:p w:rsidR="00F766FA" w:rsidRDefault="00F766FA">
      <w:r>
        <w:tab/>
        <w:t>Будући да се ауторитет власти заснива на вољи народа, документ из Копенхагена, преамбула став 5. и 6, подразумева да свако има право да учествује у јавним пословима, заузврат то захтева да на свим нивоима власти постоје репрезентативне институције, каже се у Универзалној декларацији демократије Интерпарламентарне уније усвојене 1997. године.</w:t>
      </w:r>
    </w:p>
    <w:p w:rsidR="00F766FA" w:rsidRDefault="00F766FA">
      <w:r>
        <w:tab/>
        <w:t xml:space="preserve">С тим у вези, морам да кажем да су мањинска права интегрални део међународних прописа о људским правима и оне намећу обавезу сваком члану међународне заједнице. Државе чланице ОЕБС-а су такође везане својим политичким опредељењима и обавезама у области мањинских права, на основу документа из Копенхагена. У Повељи УН наглашен је значај спречавања и отклањања претњи миру, Повеља УН, члан 1. Историја нам показује да постоји већа вероватноћа избијања сукоба када државе не штите адекватно мањинска права. </w:t>
      </w:r>
    </w:p>
    <w:p w:rsidR="00F766FA" w:rsidRDefault="00F766FA">
      <w:r>
        <w:tab/>
        <w:t xml:space="preserve">Према Љубљанским смерницама за интеграцију разноликих друштава, државе су дужне осим да промовишу права мањина да делотворно учествују у јавном животу обавезни да омогуће њима да очувају свој идентитет тако што ће им пружити једнаке могућности за коришћење њиховог језика, што значи да треба обезбедити услове за коришћење мањинских језика и у судским поступцима, а то се постиже и преко запошљавања лица са знањем мањинских језика. </w:t>
      </w:r>
    </w:p>
    <w:p w:rsidR="00F766FA" w:rsidRDefault="00F766FA">
      <w:r>
        <w:tab/>
        <w:t xml:space="preserve">Дакле, Република Србија је обавезна да као члан Међународне заједнице ОЕБС, Савета Европе, УН, створи једнаке могућности за све мањине, па и за албанску мањину. Морам рећи да је партиципација Албанца у правосудним институцијама које покривају подручје општине Прешево, Бујановац, па и Медвеђа испод нивоа које захтевају како домаћи тако и међународни стандарди. У Основном суду у Бујановцу је 67 запослених од којих је само 20 албанске националне припадности док је 47 српске националне припадности. Од 12 судија колико има тај суд, осам је српске, четири албанске националне припадности. У Основном тужилаштву у Врању је било запослено троје Албанаца, два заменика и један виши помоћник тужиоца, два заменика су отишла у пензију и та два места су остала упражњена. </w:t>
      </w:r>
    </w:p>
    <w:p w:rsidR="00F766FA" w:rsidRDefault="00F766FA">
      <w:r>
        <w:tab/>
        <w:t xml:space="preserve">Ово су подаци које су те институције дале председнику скупштине општине Бујановац на његов захтев док је Прекршајни су у Врању, одељење у Бујановцу одбило да да тражене податке, па је предмет прослеђен Поверенику за информације од јавног значаја. Постоје неколико припадника албанске заједнице који испуњавају све критеријуме које захтевају закон за избор на место судија, односно јавних тужиоца или њених заменика. </w:t>
      </w:r>
    </w:p>
    <w:p w:rsidR="00F766FA" w:rsidRDefault="00F766FA">
      <w:r>
        <w:tab/>
        <w:t xml:space="preserve">Свестан је да је интеграција процес који траје, али исто тако морам да истакнем да се ми налазимо у једном процесу који траје од 2001. године, а који је започео тадашњим планом и програмом за решавање кризе у општинама Прешево, Бујановац и Медвеђа, чије су одредбе потврђене новим споразумом 2009. године који је закључен посредством мисије ОСЦЕ у Србији и њеног тадашњег шефа амбасадора, Ханса Ола Урстад, па је из закључка Владе </w:t>
      </w:r>
      <w:r w:rsidRPr="00B108E6">
        <w:t xml:space="preserve">Републике Србије </w:t>
      </w:r>
      <w:r>
        <w:t xml:space="preserve">из 2013. године којим је у потпуности прихваћена информација координационог тела о неопходности интеграције албанске мањине у свим државним институцијама, па и у правосуђу. </w:t>
      </w:r>
    </w:p>
    <w:p w:rsidR="00F766FA" w:rsidRDefault="00F766FA">
      <w:r>
        <w:tab/>
        <w:t xml:space="preserve">Адекватно и делотворно представљање мањина не би требало ограничити само на локални ниво. Регионална партиципација је пожељна, али и добра за демократију. Верујем да сте ви упознати да је у вишем тужилаштву, Јавном тужилаштву у Врању ниједан </w:t>
      </w:r>
      <w:r>
        <w:lastRenderedPageBreak/>
        <w:t xml:space="preserve">Албанац није запослен, а то тужилаштво покрива територију у којој албанска мањина чини више од 20$% становништва. </w:t>
      </w:r>
    </w:p>
    <w:p w:rsidR="00F766FA" w:rsidRDefault="00F766FA">
      <w:r>
        <w:tab/>
        <w:t>Дакле, како се ради о правосудним институцијама које покривају територије које су настањене албанским као већинским становништвом, моје би у овом тренутку било и питање, да ли министарство има конкретан план попуњавања тих радних места и обезбеђивања равноправних услова интеграција припадника албанске националности у те институције, говорим о оним припадницима који испуњавају законске услове за избор, односно именовање на та места. Хвала вам.</w:t>
      </w:r>
    </w:p>
    <w:p w:rsidR="00F766FA" w:rsidRPr="0077361D" w:rsidRDefault="00F766FA">
      <w:r>
        <w:tab/>
      </w:r>
      <w:r w:rsidRPr="00B108E6">
        <w:t xml:space="preserve">ПРЕДСЕДАВАЈУЋА: </w:t>
      </w:r>
      <w:r>
        <w:t>Захваљујем.</w:t>
      </w:r>
    </w:p>
    <w:p w:rsidR="00F766FA" w:rsidRDefault="00F766FA">
      <w:r>
        <w:tab/>
        <w:t>Јавила се народна посланица, Јелена Жарић Ковачевић, на реплику, она има приоритет, па онда министарка. Изволите.</w:t>
      </w:r>
    </w:p>
    <w:p w:rsidR="00F766FA" w:rsidRDefault="00F766FA">
      <w:r>
        <w:tab/>
      </w:r>
      <w:r w:rsidRPr="005F556F">
        <w:t>ЈЕЛЕНА ЖАРИЋ КОВАЧЕВИЋ:</w:t>
      </w:r>
      <w:r>
        <w:t xml:space="preserve"> Хвала вам председавајућа.</w:t>
      </w:r>
    </w:p>
    <w:p w:rsidR="00F766FA" w:rsidRDefault="00F766FA">
      <w:r>
        <w:tab/>
        <w:t xml:space="preserve">Јавила сам се као овлашћени представник посланичке групе Александар Вучић – За нашу децу зато што смо могли да чујемо одређене информације које сам ја морала, сматрала да морам и желела да реагујем. </w:t>
      </w:r>
    </w:p>
    <w:p w:rsidR="00F766FA" w:rsidRDefault="00F766FA">
      <w:r>
        <w:tab/>
        <w:t xml:space="preserve">Дакле, врло је јасно да се не ради ни о каквој дискриминацији, већ о испуњавању критеријума који се тичу пре свега стручности. Колико се сећам, у Бујановцу је дуже времена тужилац био Албанац. Дакле, не постоји никакав национални предзнак, већ постоји критеријум који се зове стручност. </w:t>
      </w:r>
    </w:p>
    <w:p w:rsidR="00F766FA" w:rsidRDefault="00F766FA">
      <w:r>
        <w:tab/>
        <w:t xml:space="preserve">Сада четири судија од 12, судија у Бујановцу су Албанци, иако немам никакву намеру да овде пребројавам људе по националној припадности, али ако ћемо да говоримо на тај начин, постоје и четири тумача за албански језик који припадницима те националне мањине омогућавају да раде свој посао. Од три судијска помоћника, два су Албанци. Директна дискриминација свакако не постоји када говоримо о судијама, о тужиоцима, постоје преводиоци које омогућавају и припадницима албанске националне мањине да учествују у поступцима и у раду. </w:t>
      </w:r>
    </w:p>
    <w:p w:rsidR="00F766FA" w:rsidRPr="006D7FE9" w:rsidRDefault="00F766FA">
      <w:r>
        <w:tab/>
        <w:t xml:space="preserve">У сваком случају, ако већ разговарамо на тај начин, ја желим да изнесем и друге податке који се тичу општине Прешево и општине Бујановац. Дакле, председник општине Прешево је Албанац, заменик председника је Албанац, председник скупштине је Албанац, заменик председника је Албанац, секретар и заменик секретара су Албанци, сви начелници општинских управа су Албанци. </w:t>
      </w:r>
    </w:p>
    <w:p w:rsidR="00F766FA" w:rsidRDefault="00F766FA">
      <w:r>
        <w:tab/>
        <w:t xml:space="preserve">У Бујановцу где живи 40% Срба, председник општине је такође Албанац, заменик председника је Албанац и сви функционери у општини Бујановац су Албанци иако је СНС на последњим изборима добила 10 мандата, односно у гласовима 1.300 гласова више од оних који тамо врше власт. Према томе једнонационална власт је искључила Србе из вођења те општине, из руковођења послова који се тичу те општине, иако тамо има 40% Срба. </w:t>
      </w:r>
    </w:p>
    <w:p w:rsidR="00F766FA" w:rsidRDefault="00F766FA">
      <w:r>
        <w:tab/>
        <w:t>Дакле, не знам зашто данас причамо о дискриминацији у правосуђе за коју верујем да апсолутно не постоји, а ево чујем да се и госпођа Поповић јавила за реч, па ћу онда оставити и њој да допуни или да ме исправи уколико сам изнела неке информације које нису тачне. Хвала.</w:t>
      </w:r>
    </w:p>
    <w:p w:rsidR="00F766FA" w:rsidRDefault="00F766FA">
      <w:r>
        <w:tab/>
        <w:t>ПРЕДСЕДАВАЈУЋА: Захваљујем.</w:t>
      </w:r>
    </w:p>
    <w:p w:rsidR="00F766FA" w:rsidRDefault="00F766FA">
      <w:r>
        <w:tab/>
        <w:t>Реч има министарка правде.</w:t>
      </w:r>
    </w:p>
    <w:p w:rsidR="00F766FA" w:rsidRDefault="00F766FA">
      <w:r>
        <w:tab/>
        <w:t xml:space="preserve">МАЈА ПОПОВИЋ: Посланици, она је изнела податке које сам ја желела да изнесем. </w:t>
      </w:r>
    </w:p>
    <w:p w:rsidR="00F766FA" w:rsidRDefault="00F766FA">
      <w:r>
        <w:tab/>
        <w:t xml:space="preserve">Само бих допунила њено излагање тиме где се овог тренутка бирају тужиоци, значи, руководиоци тужилаштава. Ви сте поменули два заменика јавног тужиоца који су отишли у пензију. Тај избор је тек на реду. При том Министарство правде не бира тужиоце, нити судије, већ то ради Државно веће тужилаштва и Високи савет судства. </w:t>
      </w:r>
    </w:p>
    <w:p w:rsidR="00F766FA" w:rsidRDefault="00F766FA">
      <w:r>
        <w:lastRenderedPageBreak/>
        <w:tab/>
        <w:t>У сваком случају један од критеријума и најважнији критеријум је квалитет обављања наведеног посла. Апсолутно нема разлога, ни приче о дискриминацији, имајући у виду све ово што је госпођа Жарић изнела, тако да ми размишљамо о националним мањинама. Што се тиче њиховог коришћења језика на суду, овог пута судског тумача, свако има право да користи свој матерњи језик. Хвала.</w:t>
      </w:r>
    </w:p>
    <w:p w:rsidR="00F766FA" w:rsidRDefault="00F766FA">
      <w:r>
        <w:tab/>
        <w:t>ПРЕДСЕДАВАЈУЋА: Захваљујем се министарки Поповић.</w:t>
      </w:r>
    </w:p>
    <w:p w:rsidR="00F766FA" w:rsidRDefault="00F766FA">
      <w:r>
        <w:tab/>
        <w:t>Реплика, Шаип Камбери.</w:t>
      </w:r>
    </w:p>
    <w:p w:rsidR="00F766FA" w:rsidRDefault="00F766FA">
      <w:r>
        <w:tab/>
        <w:t>ШАИП КАМБЕРИ: Ја нећу упоредити бројке запослених у општинској управи у свим службама које је оснивач општина Бујановац или Прешево, да бисмо видели тачан број запослених по националној структури. То можда за неки други пут.</w:t>
      </w:r>
    </w:p>
    <w:p w:rsidR="00F766FA" w:rsidRDefault="00F766FA">
      <w:r>
        <w:tab/>
        <w:t>Ја говорим о неком процесу у коме се албанска заједница налази са овом државом још од 2001. године, а задња је информација Координационог тела о потреби интеграције албанске заједнице у свим институцијама, па и у правосудним институцијама од 25. фебруара 2013. године на основу којег је Влада Републике Србије дана 4. јуна 2013. године донела закључак да се прихвата извештај са састанка председника Координационог тела Владе Републике Србије за општине Прешево, Бујановац и Медвеђа и представника политичких странака Албанаца са подручја општине Бујановац, који је саставни део овог закључка. Потписао је тадашњи премијер Ивица Дачић.</w:t>
      </w:r>
    </w:p>
    <w:p w:rsidR="00F766FA" w:rsidRDefault="00F766FA">
      <w:r>
        <w:tab/>
        <w:t>Дакле, говорим о неким обавезама које су створене, а које би требале у процесу интеграције да се реализују. Зато сам и питао, ако су већ упражњена радна места, да ли ће бити, разумем да су то можда друге институције, али министарство има сигурно увид у све те процедуре и да ли ће та места бити попуњена? Хвала.</w:t>
      </w:r>
    </w:p>
    <w:p w:rsidR="00F766FA" w:rsidRDefault="00F766FA">
      <w:r>
        <w:tab/>
        <w:t>ПРЕДСЕДАВАЈУЋА: Захваљујем.</w:t>
      </w:r>
    </w:p>
    <w:p w:rsidR="00F766FA" w:rsidRDefault="00F766FA">
      <w:r>
        <w:tab/>
        <w:t>Министарка правде.</w:t>
      </w:r>
    </w:p>
    <w:p w:rsidR="00F766FA" w:rsidRDefault="00F766FA">
      <w:r>
        <w:tab/>
        <w:t>МАЈА ПОПОВИЋ: Свакако бих одговорила да ће сва упражњена радна места бити попуњена. На који начин ја то не могу да прејудицирам, јер је то искључиво одлука, као што сам рекла, Државног већа тужилаца и Високог савета судства, што се тиче тужиоца и што се тиче судија. Хвала.</w:t>
      </w:r>
    </w:p>
    <w:p w:rsidR="00F766FA" w:rsidRDefault="00F766FA">
      <w:r>
        <w:tab/>
        <w:t>ПРЕДСЕДАВАЈУЋА: Хвала.</w:t>
      </w:r>
    </w:p>
    <w:p w:rsidR="00F766FA" w:rsidRDefault="00F766FA">
      <w:r>
        <w:tab/>
        <w:t>Можемо да наставимо.</w:t>
      </w:r>
    </w:p>
    <w:p w:rsidR="00F766FA" w:rsidRDefault="00F766FA">
      <w:r>
        <w:tab/>
        <w:t>Реч има овлашћена представника посланичке групе Социјалдемократска партија Србије, народна посланица Данијела Вељовић.</w:t>
      </w:r>
    </w:p>
    <w:p w:rsidR="00F766FA" w:rsidRDefault="00F766FA">
      <w:r>
        <w:tab/>
        <w:t>ДАНИЈЕЛА ВЕЉОВИЋ: Захваљујем председавајућа, уважена министарка са сарадником, колегинице и колеге народни посланици.</w:t>
      </w:r>
    </w:p>
    <w:p w:rsidR="00F766FA" w:rsidRDefault="00F766FA">
      <w:r>
        <w:tab/>
        <w:t>Данас на дневном реду седнице имамо Предлог одлуке о избору на функцију јавних тужилаца. На основу важећег Закона о јавном тужилаштву, а пре свега важећег Устава Републике Србије, јавне тужиоце бира Народна скупштина на предлог Владе, на период од шест година.</w:t>
      </w:r>
    </w:p>
    <w:p w:rsidR="00F766FA" w:rsidRDefault="00F766FA">
      <w:r>
        <w:tab/>
        <w:t>Иако смо у материјалу за данашњу седницу благовремено добили биографије сваког кандидата, ја се нећу бавити разлозима за и против њихове кандидатуре, сматрајући да је најмеродавнији орган да о томе расправа Државно веће тужилаца.</w:t>
      </w:r>
    </w:p>
    <w:p w:rsidR="00F766FA" w:rsidRDefault="00F766FA">
      <w:r>
        <w:tab/>
        <w:t>Управо чланом 82. Закона о јавном тужилаштву јасно је утврђено да Државно веће тужилаца саставља ранг листу кандидата на основу њихове стручности, оспособљености и достојности за обављање јавне функције. Стручност подразумева поседовање теоријског и практичног знања неопходног за обављање јавно-тужилачког позива.</w:t>
      </w:r>
    </w:p>
    <w:p w:rsidR="00F766FA" w:rsidRDefault="00F766FA">
      <w:r>
        <w:tab/>
        <w:t xml:space="preserve">Оспособљеност подразумева вештине које омогућавају примену правничких знања у решавању проблема, док се достојност односи на моралне особине, као што су поштење, </w:t>
      </w:r>
      <w:r>
        <w:lastRenderedPageBreak/>
        <w:t>правичност, истрајност, чување угледа институције, свест о друштвеној одговорности, одржавање самосталности и непристрасности.</w:t>
      </w:r>
    </w:p>
    <w:p w:rsidR="00F766FA" w:rsidRDefault="00F766FA">
      <w:r>
        <w:tab/>
        <w:t>Приликом избора и предлагања кандидата за јавно-тужилачку функцију забрањена је дискриминација по било ком основу. Најважнија улога тужиоца је управо у руковођењу предистражног поступка и истраге.</w:t>
      </w:r>
    </w:p>
    <w:p w:rsidR="00F766FA" w:rsidRDefault="00F766FA">
      <w:r>
        <w:tab/>
        <w:t>У овој фази важно је оперативна сарадња са МУП која мора бити ефикасна, конструктивна, несумњива, јер од тога зависи цео истражни поступак. Полиција је обавезна да поступи по захтеву надлежног јавног тужиоца, ако то не учини, јавни тужилац може о томе одмах обавестити старешину органа, а по потреби и надлежног министра и Владу.</w:t>
      </w:r>
    </w:p>
    <w:p w:rsidR="00F766FA" w:rsidRDefault="00F766FA">
      <w:r>
        <w:tab/>
        <w:t>Јавни тужилац може захтевати и покретање дисциплинског поступка против полицајца, којег сматра одговорним за непоступања. Међутим пракса је показала да се ово готово никада не дешава и да ова овлашћења нису довољна за руководећу улогу тужиоца у истражном поступку.</w:t>
      </w:r>
    </w:p>
    <w:p w:rsidR="00F766FA" w:rsidRDefault="00F766FA">
      <w:r>
        <w:tab/>
        <w:t>Проблем је нарочито изражен када су у питању предмети, где су могући осумњичени припадници полиције, примера ради, ево како су ови проблеми решени у неким европским државама.</w:t>
      </w:r>
    </w:p>
    <w:p w:rsidR="00F766FA" w:rsidRDefault="00F766FA">
      <w:r>
        <w:tab/>
        <w:t>У Шпанији, рецимо, ово питање је решено оснивањем посебног дела полиције које одговара тужилаштву, у Швајцарској је тужилац истовремено и директор полиције, у Белгији су одређени делови полиције припојени тужилаштву.</w:t>
      </w:r>
    </w:p>
    <w:p w:rsidR="00F766FA" w:rsidRDefault="00F766FA">
      <w:r>
        <w:tab/>
        <w:t>Јако је важно говорити о заштити јавног реда и морала, о заштити интереса малолетника и приватности учесника у поступку, и стално када се говори о правосуђу и јавно тужилачкој функцији користим прилику да истакнем и став СДПС, да се мора спречити цурење информација у јавности које су од значаја за вођење поступка, јер се тиме наноси велика штета лицима у поступку и целокупној јавности, управо из разлога што медији често злоупотребљавају ове информације ради сензационализма.</w:t>
      </w:r>
    </w:p>
    <w:p w:rsidR="00F766FA" w:rsidRDefault="00F766FA">
      <w:r>
        <w:tab/>
        <w:t>Са друге стране, дешава се лоша или недовољна комуникација јавног тужилаштва са медијима, и тај пасиван однос доста квари имиџ јавног тужилаштва, и сматрам значајним да јавни тужиоци не беже од медија, да њихов рад, иако самосталан, треба да пружи одређене одговоре и објашњења када за то постоји, наравно и оправдани интерес јавности.</w:t>
      </w:r>
    </w:p>
    <w:p w:rsidR="00F766FA" w:rsidRDefault="00F766FA">
      <w:r>
        <w:tab/>
        <w:t>Најзначајније измене у правосуђу, па и самој организацији јавног тужилаштва, требало би да донесу нови уставни амандмани, о којима ће се грађани изјаснити на референдуму 16. јануара.</w:t>
      </w:r>
    </w:p>
    <w:p w:rsidR="00F766FA" w:rsidRDefault="00F766FA">
      <w:r>
        <w:tab/>
        <w:t xml:space="preserve">Оно што ови уставни амандмани треба да реше јесте већа самосталност јавних тужилаца и проширена дефиниција имунитета јавних тужилаца. </w:t>
      </w:r>
    </w:p>
    <w:p w:rsidR="00F766FA" w:rsidRDefault="00F766FA">
      <w:r>
        <w:tab/>
        <w:t>Овим амандманима Народна Скупштина, је искључена из избора судија, председника судова, јавних тужилаца, а уставне измене предвиђају да тужиоци као и судије, не могу одговарати за мишљење изражено у оквиру вршења функција.</w:t>
      </w:r>
    </w:p>
    <w:p w:rsidR="00F766FA" w:rsidRDefault="00F766FA">
      <w:r>
        <w:tab/>
        <w:t>Јавно тужилаштво би, амандманима требало да буде колективни орган у којем су сви власници јавно тужилачке функције. Према томе, сви заменици јавних тужилаца, настављају да врше функцију као јавни тужиоци, у својим јавним тужилаштвима. Функцију јавног тужилаштва, врше врховни јавни тужилац, јавни тужилац који руководи радом јавног тужилаштва и јавни тужиоци.</w:t>
      </w:r>
    </w:p>
    <w:p w:rsidR="00F766FA" w:rsidRDefault="00F766FA">
      <w:r>
        <w:tab/>
        <w:t>Руководилац тужилаштва, има могућност издавања наредби, преосталим тужиоцима, али исто тако против овлашћења које он поседује, постоје правна средства чиме се искључује могућност злоупотреба.</w:t>
      </w:r>
    </w:p>
    <w:p w:rsidR="00F766FA" w:rsidRDefault="00F766FA">
      <w:r>
        <w:tab/>
        <w:t xml:space="preserve">Једна од важних измена које доносе ови уставни амандмани састоји се у томе да ће се повећати број изборних чланова Високог савета тужилаца, али је искључена могућност </w:t>
      </w:r>
      <w:r>
        <w:lastRenderedPageBreak/>
        <w:t>да врховни тужилац истовремено буде члан Савета, а самим тим и председник истовремено.</w:t>
      </w:r>
    </w:p>
    <w:p w:rsidR="00F766FA" w:rsidRDefault="00F766FA">
      <w:r>
        <w:tab/>
        <w:t>Овим ће бити онемогућена концентрација моћи у рукама једног човека. Високи савет тужилаштва чиниће 11 чланова, 5 јавних тужилаца које бирају јавни тужиоци и 4 истакнута правника које бира Народна Скупштина, Врховни јавни тужилац и министар правде.</w:t>
      </w:r>
    </w:p>
    <w:p w:rsidR="00F766FA" w:rsidRDefault="00F766FA">
      <w:r>
        <w:tab/>
        <w:t>Члан Високог савета тужилаштва којег је изабрала Народна Скупштина из редова истакнутих правника, не сме бити члан политичке странке.</w:t>
      </w:r>
    </w:p>
    <w:p w:rsidR="00F766FA" w:rsidRPr="009058C1" w:rsidRDefault="00F766FA">
      <w:r>
        <w:tab/>
        <w:t xml:space="preserve">Високи савет тужилаштва је самосталан орган који обезбеђује и јемчи самосталност тужилаца, предлаже Народној Скупштини избор и престанак функције јавног тужиоца, бира главне и јавне тужиоце, именује вршиоце функције јавног тужиоца, одлучује о престанку њихове функције, као и о другим питањима која се тичу положаја врховног јавног тужиоца и других тужилаца.  </w:t>
      </w:r>
    </w:p>
    <w:p w:rsidR="00F766FA" w:rsidRDefault="00F766FA" w:rsidP="00F766FA">
      <w:r>
        <w:tab/>
        <w:t>Ово су само неки од уставних амандмана о којима ће се грађани изјаснити на референдуму, зато је јако важно да се у јавности на један објективан и стручан начин говори о свим уставним амандманима, како би грађани могли да стекну реалну слику о томе зашто је важно да се измене делови Устава који се односе на правосуђе и зашто је важно да искористе своје Уставом загарантовано право и суверенитет и изађу на референдум. Захваљујем.</w:t>
      </w:r>
    </w:p>
    <w:p w:rsidR="00F766FA" w:rsidRDefault="00F766FA" w:rsidP="00F766FA">
      <w:r>
        <w:tab/>
      </w:r>
      <w:r w:rsidRPr="005F6337">
        <w:t xml:space="preserve">ПРЕДСЕДАВАЈУЋА: </w:t>
      </w:r>
      <w:r>
        <w:t>Захваљујем се овлашћеној представници посланичке групе Социјалдемократска партија Србије.</w:t>
      </w:r>
    </w:p>
    <w:p w:rsidR="00F766FA" w:rsidRDefault="00F766FA" w:rsidP="00F766FA">
      <w:r>
        <w:tab/>
        <w:t xml:space="preserve">Поштовани народни посланици, сагласно члану 27. и члану 87. ст. 2. и 3. Пословника Народне скупштине, обавештавам вас да ћемо данас радити после 18.00 часова, због потребе да Народна скупштина што пре донесе акта из дневног реда ове седнице. </w:t>
      </w:r>
    </w:p>
    <w:p w:rsidR="00F766FA" w:rsidRDefault="00F766FA" w:rsidP="00F766FA">
      <w:r>
        <w:tab/>
        <w:t xml:space="preserve">Редовна пауза се планира у 13.50 часова, да би се припремили за заклетву у овој сали од 14.00 часова. </w:t>
      </w:r>
    </w:p>
    <w:p w:rsidR="00F766FA" w:rsidRDefault="00F766FA" w:rsidP="00F766FA">
      <w:r>
        <w:tab/>
        <w:t>Настављамо даље.</w:t>
      </w:r>
    </w:p>
    <w:p w:rsidR="00F766FA" w:rsidRDefault="00F766FA" w:rsidP="00F766FA">
      <w:r>
        <w:tab/>
        <w:t>Реч има овлашћени представник посланичке групе Јединствена Србија, народни посланик Ђорђе Косанић.</w:t>
      </w:r>
    </w:p>
    <w:p w:rsidR="00F766FA" w:rsidRDefault="00F766FA" w:rsidP="00F766FA">
      <w:r>
        <w:tab/>
        <w:t>ЂОРЂЕ КОСАНИЋ: Захваљујем.</w:t>
      </w:r>
    </w:p>
    <w:p w:rsidR="00F766FA" w:rsidRDefault="00F766FA" w:rsidP="00F766FA">
      <w:r>
        <w:tab/>
        <w:t>Поштована министарка Поповић са сарадником из Министарства, поштована председавајућа, потпредседнице Скупштине, госпођо Ковач, даме и господо народни посланици, пред нама је данас Предлог одлуке о избору на функцију јавних тужиоца.</w:t>
      </w:r>
    </w:p>
    <w:p w:rsidR="00F766FA" w:rsidRDefault="00F766FA" w:rsidP="00F766FA">
      <w:r>
        <w:tab/>
        <w:t xml:space="preserve">Министарка, ви сте на почетку своје расправе говорили о кандидатима, да се не понављам. Рекао бих да два кандидата долазе из Крагујевца, одакле сам и ја, један из Апелационог тужилаштва, други из Основног тужилаштва, али оно што је свакако важно, што ћу ја на почетку рећи, да ће посланичка група Јединствене Србије у дану за гласање подржати поменуте одлуке када је реч о избору на функцију јавних тужилаца. </w:t>
      </w:r>
    </w:p>
    <w:p w:rsidR="00F766FA" w:rsidRDefault="00F766FA" w:rsidP="00F766FA">
      <w:r>
        <w:tab/>
        <w:t>Јединствена Србија у свом раду и деловању увек се залаже за самосталност и независност судства. Данас бирамо тужиоце, али не само када говоримо о тужиоцима, када говоримо и о судијама, веома је важно да они буду самостални и независни у доношењу својих одлука, јер то је у сваком случају предуслов владавине права, а са друге стране и гаранција за нормалан живот свих наших грађана.</w:t>
      </w:r>
    </w:p>
    <w:p w:rsidR="00F766FA" w:rsidRDefault="00F766FA" w:rsidP="00F766FA">
      <w:r>
        <w:tab/>
        <w:t>Министарка, ја ћу се мало вратити уназад и рећи да је Србија у претходних десет година прошла кроз свеобухватне реформе када је у питању правосуђе, а све у циљу да свакако нова организација правосуђа изнесе сав терет реформи. Као крајњи циљ имали смо заиста пун развој што се тиче правосуђа.</w:t>
      </w:r>
    </w:p>
    <w:p w:rsidR="00F766FA" w:rsidRDefault="00F766FA" w:rsidP="00F766FA">
      <w:r>
        <w:lastRenderedPageBreak/>
        <w:tab/>
        <w:t>Могу слободно да кажем да је Србија можда и лидер у региону када је у питању независност или судија или тужиоца, јер данас у нашој земљи судија и тужилац имају пуну слободу у доношењу својих одлука.</w:t>
      </w:r>
    </w:p>
    <w:p w:rsidR="00F766FA" w:rsidRDefault="00F766FA" w:rsidP="00F766FA">
      <w:r>
        <w:tab/>
        <w:t xml:space="preserve">Када је реч о Европској унији, на путу ка ЕУ, чија основна вредност обухвата владавину права и поштовање људских права, Србија је ову област, дакле, на путу ка ЕУ, регулисала кроз Поглавље 23 или, како ћемо сада рећи, кроз кластере. Општи закључак Европске комисије јесте да је правосудни систем у Србији направио известан ниво припремљености. Србија ствара стабилну друштвену климу, јер тежимо ка европским стандардима и као што сам рекао, и када је у питању правосуђе и када је у питању тужилаштво. </w:t>
      </w:r>
    </w:p>
    <w:p w:rsidR="00F766FA" w:rsidRDefault="00F766FA" w:rsidP="00F766FA">
      <w:r>
        <w:tab/>
        <w:t xml:space="preserve">У прилог томе иде и цела прича процедуре око измене Устава и начин на који ће се судије и јавни тужиоци бирати у будућности. </w:t>
      </w:r>
    </w:p>
    <w:p w:rsidR="00F766FA" w:rsidRDefault="00F766FA" w:rsidP="00F766FA">
      <w:r>
        <w:tab/>
        <w:t>Али, министарка, оно што је веома важно и, морамо бити искрени, основни аргумент за промену Устава када је у питању правосуђе јесте чињеница да постојећи Устав оставља велики простор за утицај законодавне и извршне власти на носиоце правосудних функција. Овај утицај може да доведе до нежељене политизације правосуђа. Једини циљ у ствари је практично да се избегне ова политизација, а са друге стране и оно што се сви залажемо, као што сам рекао, за пуну независност што се тиче тужилаштва и што се тиче судства. Оно што је циљ и жеља свих нас, јесте да дајемо гаранцију да ће Србија бити једно модерно друштво у коме ће се у потпуности примењивати сви закони, као што је то и сада.</w:t>
      </w:r>
    </w:p>
    <w:p w:rsidR="00F766FA" w:rsidRDefault="00F766FA" w:rsidP="00F766FA">
      <w:r>
        <w:tab/>
        <w:t>Када говоримо о нацрту акта, када говоримо о тужилаштву и промени Устава, предвиђено је да се промени састав и начин избора чланова Државног већа тужилаца који ће се, ја се надам, променом Устава звати Врховни савет тужилаца. Још једном да напоменем, имаће 11 чланова. Овде ћу рећи да је предвиђено да Високи савет тужилаца има четири члана који долазе из реда истакнутих правника, њих ће бирати Народна скупштина Републике Србије, али оно што је важно, свакако, после спроведеног конкурса и двотрећинском већином у Народној скупштини Републике Србије. Пет чланова бирају јавни тужиоци и главни јавни тужилац из редова јавних тужилаца. Рекао сам да има 11 чланова, два члана, доћи ће актуелни министар који је задужен за правосуђе и, са друге стране, Високи јавни тужилац по функцији.</w:t>
      </w:r>
    </w:p>
    <w:p w:rsidR="00F766FA" w:rsidRDefault="00F766FA" w:rsidP="00F766FA">
      <w:r>
        <w:tab/>
        <w:t>Избор врховног јавног тужиоца врши Народна скупштина Републике Србије, али оно што је често проблем, може да се деси да немамо већину у Скупштини што се тиче те одлуке, не само када је избор високог јавног тужиоца у питању него и када је у питању Високи савет тужилаца, па је предвиђен механизам како би се спречила блокада ових органа. Ако за њихове чланове односно за врховног јавног тужиоца не гласају две трећине односно три петине свих народних посланика, чланове ових органа из редова истакнутих правника или врховног јавног тужиоца бира комисија.</w:t>
      </w:r>
    </w:p>
    <w:p w:rsidR="00F766FA" w:rsidRDefault="00F766FA" w:rsidP="00F766FA">
      <w:r>
        <w:tab/>
        <w:t>Комисију чине представници органа који су уставна категорија, дакле, то су председник Народне скупштине, председник Уставног суда, председник Врховног суда, Врховни јавни тужилац и Заштитник грађана.</w:t>
      </w:r>
    </w:p>
    <w:p w:rsidR="00F766FA" w:rsidRDefault="00F766FA" w:rsidP="00F766FA">
      <w:r>
        <w:tab/>
        <w:t>То сам већ рекао, али још једном да поменем, предвиђено је да се у оквиру јавно-тужилачке организације промени назив и функција. Ја сам кроз своје излагање већ то споменуо, али за неке функције само већ поменуте рећи ћу да ће се, рецимо, Републички јавни тужилац бити Врховни јавни тужилац, Јавни тужилац ће се звати Главни јавни тужилац, заменик јавног тужиоца биће Јавни тужилац.</w:t>
      </w:r>
    </w:p>
    <w:p w:rsidR="00F766FA" w:rsidRDefault="00F766FA" w:rsidP="00F766FA">
      <w:r>
        <w:tab/>
        <w:t>Дакле, оно што је на крају важно, само да кажем да ове одредбе Устава у области правосуђа треба да променимо, пре свега због свих нас, због грађана Србије, јер је то у њиховом интересу, а не зато што то од нас тражи Европска унија.</w:t>
      </w:r>
    </w:p>
    <w:p w:rsidR="00F766FA" w:rsidRDefault="00F766FA" w:rsidP="00F766FA">
      <w:r>
        <w:lastRenderedPageBreak/>
        <w:tab/>
        <w:t>На самом крају, само да кажем још да ће у дану за гласање посланичка група Јединствене Србије, свакако подржати све ове предлоге одлука, јер Јединствена Србија се залаже за максимално јачање, како тужилаштва, тако и судства. Као гарант владавине права и независних судија, или самосталан тужилац и судија су гаранција да ће се закон примењивати једнако и непристрасно на све, да нема, да кажем, повлашћених.</w:t>
      </w:r>
    </w:p>
    <w:p w:rsidR="00F766FA" w:rsidRPr="0077361D" w:rsidRDefault="00F766FA">
      <w:r>
        <w:tab/>
        <w:t>Захваљујем.</w:t>
      </w:r>
    </w:p>
    <w:p w:rsidR="00F766FA" w:rsidRDefault="00F766FA" w:rsidP="00F766FA">
      <w:r>
        <w:tab/>
        <w:t>ПРЕДСЕДАВАЈУЋА: Захваљујем се овлашћеном представнику посланичке групе Јединствене Србије.</w:t>
      </w:r>
    </w:p>
    <w:p w:rsidR="00F766FA" w:rsidRDefault="00F766FA" w:rsidP="00F766FA">
      <w:r>
        <w:tab/>
        <w:t>Реч има овлашћена представница посланичке групе Социјалистичка партија Србије, народна посланица Дубравка Краљ.</w:t>
      </w:r>
    </w:p>
    <w:p w:rsidR="00F766FA" w:rsidRDefault="00F766FA" w:rsidP="00F766FA">
      <w:r>
        <w:tab/>
      </w:r>
      <w:r w:rsidRPr="00805DB4">
        <w:t xml:space="preserve">Изволите. </w:t>
      </w:r>
    </w:p>
    <w:p w:rsidR="00F766FA" w:rsidRDefault="00F766FA" w:rsidP="00F766FA">
      <w:r>
        <w:tab/>
        <w:t>ДУБРАВКА КРАЉ: Захваљујем, уважена потпредседнице.</w:t>
      </w:r>
    </w:p>
    <w:p w:rsidR="00F766FA" w:rsidRDefault="00F766FA" w:rsidP="00F766FA">
      <w:r>
        <w:tab/>
        <w:t>Уважена министарко, господине Винш, добар дан.</w:t>
      </w:r>
    </w:p>
    <w:p w:rsidR="00F766FA" w:rsidRDefault="00F766FA" w:rsidP="00F766FA">
      <w:r>
        <w:tab/>
      </w:r>
      <w:r w:rsidRPr="00805DB4">
        <w:t xml:space="preserve">Даме и господо народни посланици, </w:t>
      </w:r>
      <w:r>
        <w:t>ја бих се осврнула на једно своје размишљање још од кад сам била студент, а и касније као постдипломац. Некако никада нисам маштала о државном послу у јавној служби, јер сам негде сматрала да се права вредност знања може видети само на слободном тржишту, међутим, сада схватам да се права вредност заправо види само у доприносу који смо спремни да дамо друштву и у борби за изградњу једног социјално праведног амбијента.</w:t>
      </w:r>
    </w:p>
    <w:p w:rsidR="00F766FA" w:rsidRDefault="00F766FA" w:rsidP="00F766FA">
      <w:r>
        <w:tab/>
        <w:t>Зато као социјалиста данас не желим да фасцинирам цитирањем правних норми које и те како знам, већ да укажем заједно са својим колегама на оно што је нужност.</w:t>
      </w:r>
    </w:p>
    <w:p w:rsidR="00F766FA" w:rsidRDefault="00F766FA" w:rsidP="00F766FA">
      <w:r>
        <w:tab/>
        <w:t>Нужан нам је аплауз за све часне људе који живе поштено и поштују прописе, нужна је казна за све оне који прописе крше, нужан је доказ да не постоје лакши путеви пречице и заобилазни правци. Зато су нужност часни и стручни тужиоци, храбри и одлучни да се за такав доказ боре, поштујући свачија права, а мотивисани жељом да Србија буде правна држава.</w:t>
      </w:r>
    </w:p>
    <w:p w:rsidR="00F766FA" w:rsidRPr="00805DB4" w:rsidRDefault="00F766FA" w:rsidP="00F766FA">
      <w:r>
        <w:tab/>
        <w:t xml:space="preserve">Србија заслужује владавину права, заслужује правичан и ефикасан правосудни систем, заслужује најбољи могући оквир тог система, али исто тако заслужује и људе који ће и својим моралним и својим стручним квалитетима дати веру у правосуђе. </w:t>
      </w:r>
    </w:p>
    <w:p w:rsidR="00F766FA" w:rsidRDefault="00F766FA">
      <w:r>
        <w:tab/>
        <w:t>Ми данас бирамо више јавних тужиоца који ће руководити јавним тужилаштвима широм земље и надам се да ће то чинити на начин који ће обезбедити на да на свако питање да ли је могуће, да ли могу да не поштујем своју земљу и кршим њено законодавство, стигне брз, ефикасан и довољно гласан одговор – не може и да тај одговор стигне без обзира на то ко питање поставља, ко искушава наше законодавство.</w:t>
      </w:r>
    </w:p>
    <w:p w:rsidR="00F766FA" w:rsidRDefault="00F766FA">
      <w:r>
        <w:tab/>
        <w:t>Исто тако, без обзира на то ко заштиту тражи, јер као што је важна порука државе да нема заштићених, која јесте послата, подједнако је важна, можда и важнија порука да нема незаштићених и да свако ко се обрати тужилаштву може да добије једнаку заштиту својих права и сатисфакцију санкционисањем оног ко их угрожава, јер свачија несрећа боли подједнако и ту реда приоритета не сме да буде ко год био оштећени.</w:t>
      </w:r>
    </w:p>
    <w:p w:rsidR="00F766FA" w:rsidRDefault="00F766FA">
      <w:r>
        <w:tab/>
        <w:t xml:space="preserve">Оно што јесте приоритет јесте порука друштву да свака врста криминала, ко год га вршио, не води до лагодног живота, већ води до казне и зато нам требају тужиоци који су дорасли том задатку, који су дорасли важности свог посла, који су одлучни да раде законито, самостално, непристрасно, поштујући свачија права, одговорно и посвећено са професионалним и личним интегритетом. То су захтеви које пред тужиоце поставља Етички кодекс. </w:t>
      </w:r>
    </w:p>
    <w:p w:rsidR="00F766FA" w:rsidRDefault="00F766FA">
      <w:r>
        <w:tab/>
        <w:t xml:space="preserve">Генерално, све што треба да раде све пише у прописима, а све оно што ми очекујемо јесте да то знају, поштују и поступају. Одговорност је велика. </w:t>
      </w:r>
    </w:p>
    <w:p w:rsidR="00F766FA" w:rsidRDefault="00F766FA">
      <w:r>
        <w:lastRenderedPageBreak/>
        <w:tab/>
        <w:t xml:space="preserve">Унапређења су потребна, упркос томе што је тужилаштво у претходном периоду показало заиста велику способност. Данас сам чула похвале и успехе који су постигнути у конкретним предметима и то заиста стоји, али ја бих додала и то што су се тужиоци у релативно кратком периоду снашли у новом систему јавнотужилачке истраге која је у моменту њеног увођења заиста променила дотадашњи концепт и за то заиста тужиоци заслужују похвалу. </w:t>
      </w:r>
    </w:p>
    <w:p w:rsidR="00F766FA" w:rsidRDefault="00F766FA">
      <w:r>
        <w:tab/>
        <w:t xml:space="preserve">Промене ће потенцијално уследити и након референдума.  </w:t>
      </w:r>
    </w:p>
    <w:p w:rsidR="00F766FA" w:rsidRDefault="00F766FA">
      <w:r>
        <w:tab/>
        <w:t xml:space="preserve">Јако ми се допало излагање колегинице Вељовић, исто као и колеге Косанића из Јединствене Србије, јер су заиста по мало ушли у тематику уставних промена. </w:t>
      </w:r>
    </w:p>
    <w:p w:rsidR="00F766FA" w:rsidRDefault="00F766FA">
      <w:r>
        <w:tab/>
        <w:t>И ја лично имам, пошто ћу причати следеће недеље, амбицију да цело излагање посветим уставним променама. Данас ће о томе причати и уважени народни посланик Звонимир Стевић из наше посланичке групе, али поред ангажовања посланика на приближавању уставних амандмана грађанима, ја мислим да би било корисно да и министарка правде, као неко ко је заиста уложио велики труд у израду уставних амандмана и заиста се посвећено бави овом тематиком и био присутан и на свим јавним слушањима која је организовала председница Одбора за уставна питања, да ипак се заузме за једну активнију присутност ове теме у медијима, јер стварно мислим да грађани заслужују да им буде објашњено шта ове уставне промене заправо подразумевају и шта је интенција, а заиста мислим да је интенција добра.</w:t>
      </w:r>
    </w:p>
    <w:p w:rsidR="00F766FA" w:rsidRDefault="00F766FA">
      <w:r>
        <w:tab/>
        <w:t xml:space="preserve">Такође, потпуно уважавам чињеницу, и она јесте похвална, повећања плата, генерално у јавном сектору. Међутим, и поред тога, мислим да зараде у правосуђу заиста више нису мотив за бављење тим занимањима и зато се негде све више квалитетних правника одлучује за неке друге правничке професије. </w:t>
      </w:r>
    </w:p>
    <w:p w:rsidR="00F766FA" w:rsidRDefault="00F766FA">
      <w:r>
        <w:tab/>
        <w:t xml:space="preserve">Ето, рецимо, ту је и улога јавних тужилаца, који ће руководити тужилаштвима, да заиста своје сараднике и заменике мотивишу на једно ажурније поступање, на усавршавање и едукацију, упркос томе што… Кажем, не мислим да је плата тужилаца и судија мала, али мислим да је неадекватна великој одговорности коју њихови послови носе, нити да је довољна гаранција независности и самосталности. Зато сматрам да би било корисно улагање у правосуђе и на тај начин, поред тога што је у претходном периоду заиста доста уложено у унапређење правосудне инфраструктуре, изграђени су објекти или су реновирани објекти за потребе правосуђа у више градова, ја сам о томе већ говорила, а сада бих истакла да ме заиста посебно радује што је почела изградња Палате правде у Новом Саду, јер новосадски суд и Тужилаштво заиста заслужују боље просторне услове. Но, за разлику од тога, мислим да је радити у зрењанинској Палати правде једна посебна привилегије, јер је заиста куриозитет да једна таква монументална зграда, која је и проглашена за споменик културе, чува достојанство зрењанинског правосуђа. Али, много важније од тога, достојанство правосуђа у целини треба да чувају сви носиоци правосудних функција у свим ситуацијама, без обзира на изазове и притиске са којима се неминовно, и свесни смо тога, сусрећу. </w:t>
      </w:r>
    </w:p>
    <w:p w:rsidR="00F766FA" w:rsidRDefault="00F766FA">
      <w:r>
        <w:tab/>
        <w:t>Посланици Социјалистичке партије Србије ће дати подршку свакоме ко има вољу да се са тим изазовима и притисцима суочи.</w:t>
      </w:r>
    </w:p>
    <w:p w:rsidR="00F766FA" w:rsidRDefault="00F766FA">
      <w:r>
        <w:tab/>
        <w:t>Хвала вам.</w:t>
      </w:r>
    </w:p>
    <w:p w:rsidR="00F766FA" w:rsidRDefault="00F766FA">
      <w:r>
        <w:tab/>
      </w:r>
      <w:r w:rsidRPr="00903820">
        <w:t>ПРЕДСЕДАВАЈУЋА: Захваљујем.</w:t>
      </w:r>
    </w:p>
    <w:p w:rsidR="00F766FA" w:rsidRDefault="00F766FA">
      <w:r>
        <w:tab/>
        <w:t xml:space="preserve">Реч има овлашћена представница посланичке групе </w:t>
      </w:r>
      <w:r w:rsidRPr="00903820">
        <w:t>Александар Вучић</w:t>
      </w:r>
      <w:r>
        <w:t xml:space="preserve"> – За нашу децу, народна посланица Јелена Жарић Ковачевић.</w:t>
      </w:r>
    </w:p>
    <w:p w:rsidR="00F766FA" w:rsidRDefault="00F766FA">
      <w:r>
        <w:tab/>
      </w:r>
      <w:r w:rsidRPr="00903820">
        <w:t xml:space="preserve">Изволите. </w:t>
      </w:r>
    </w:p>
    <w:p w:rsidR="00F766FA" w:rsidRDefault="00F766FA">
      <w:r>
        <w:tab/>
        <w:t>ЈЕЛЕНА ЖАРИЋ КОВАЧЕВИЋ: Хвала вам, председавајућа.</w:t>
      </w:r>
    </w:p>
    <w:p w:rsidR="00F766FA" w:rsidRDefault="00F766FA">
      <w:r>
        <w:lastRenderedPageBreak/>
        <w:tab/>
        <w:t xml:space="preserve">Уважена госпођо Поповић, господине Винш, даме и господо народни посланици, данас пред нама имамо Предлог одлуке о избору на функцију јавних тужилаца, наравно са образложењем и са биографијама кандидата. </w:t>
      </w:r>
    </w:p>
    <w:p w:rsidR="00F766FA" w:rsidRDefault="00F766FA">
      <w:r>
        <w:tab/>
        <w:t xml:space="preserve">Сходно Закону о јавном тужилаштву, Државно веће тужилаца је објавило оглас за избор јавних тужилаца у Србији, након чега је, наравно, формирало Комисију за утврђивање благовремености и потпуности поднетих пријава кандидата, које је касније, које су биле благовремене и потпуне, проследило Већу на даље одлучивање. </w:t>
      </w:r>
    </w:p>
    <w:p w:rsidR="00F766FA" w:rsidRDefault="00F766FA">
      <w:r>
        <w:tab/>
        <w:t>Формирана је и Комисија за састављање и вредновање писаног теста и вредновање програма организације и унапређења рада јавног тужилаштва.</w:t>
      </w:r>
    </w:p>
    <w:p w:rsidR="00F766FA" w:rsidRDefault="00F766FA">
      <w:r>
        <w:tab/>
        <w:t>Државно веће тужилаца је свакако вредновало стручност и оспособљеност кандидата, представљање програма, организације и унапређења рада јавног тужилаштва и друге критеријуме који су од важности за предлагање кандидата.</w:t>
      </w:r>
    </w:p>
    <w:p w:rsidR="00F766FA" w:rsidRDefault="00F766FA">
      <w:r>
        <w:tab/>
        <w:t xml:space="preserve">Надам се да ће ови кандидати на прави начин одговорити, пре свега, свим професионалним изазовима који их очекују, да ће поступати у складу са Уставом и законима који важе у нашој земљи и да ће радити на томе и дати свој допринос да ситуација у Србији буде боља када говоримо о владавини права онолико колико је то, наравно, у њиховој надлежности. </w:t>
      </w:r>
    </w:p>
    <w:p w:rsidR="00F766FA" w:rsidRDefault="00F766FA" w:rsidP="00F766FA">
      <w:r>
        <w:tab/>
        <w:t xml:space="preserve">Верујем да ће то захтевати много одрицања са њихове стране, али ја их позивам да не поклекну, нарочито када се ради о борби против криминала и корупције, јер, колико видим, овде у документацији имамо и један предлог за Јавног тужиоца за организовани криминал, а држави је у сваком случају потребна помоћ да остане доследна у тој борби. </w:t>
      </w:r>
    </w:p>
    <w:p w:rsidR="00F766FA" w:rsidRDefault="00F766FA" w:rsidP="00F766FA">
      <w:r>
        <w:tab/>
        <w:t xml:space="preserve">Сузбијање криминала и корупције је још увек и биће један од стратешких циљева Владе Србије не само због чланства у ЕУ, већ пре свега због тога што желимо да живимо у здравом друштву и због сигурности наших грађана. </w:t>
      </w:r>
    </w:p>
    <w:p w:rsidR="00F766FA" w:rsidRDefault="00F766FA" w:rsidP="00F766FA">
      <w:r>
        <w:tab/>
        <w:t xml:space="preserve">Када смо код сигурности наших грађана, ја могу да поставим данас питање да ли је Александар Вучић грађанин Србије и да ли је безбедан? Да ли на ово питање могу да одговоре државни органи које свакодневно позивамо да реагују, јер напади на Александра Вучића и на његову породицу не престају и да ли чињеница да је Александар Вучић председник државе квалификује понашање које често има елементе кривичних дела? </w:t>
      </w:r>
    </w:p>
    <w:p w:rsidR="00F766FA" w:rsidRDefault="00F766FA" w:rsidP="00F766FA">
      <w:r>
        <w:tab/>
        <w:t xml:space="preserve">Друго је питање колико је лоше то што смо навикли да је председник државе свакога дана мета напада, па то не само више да није ни вест, него није ни основ изгледа да државни органи реагују. </w:t>
      </w:r>
    </w:p>
    <w:p w:rsidR="00F766FA" w:rsidRDefault="00F766FA" w:rsidP="00F766FA">
      <w:r>
        <w:tab/>
        <w:t xml:space="preserve">Како је могуће да псовање мајке председнику Републике буде креативни бес, да је сексистичко вређање министарки чин интелектуалне критике, да су насловне стране на којима је председнику мета на челу нормална ствар, да електронски медији пласирају афере о породици председника без икаквих чињеница и аргумената, да су најстрашније претње упућене председниковој деци и да су објављене на друштвеним мрежама, што под правим именима и презименима, што под лажним неким профилима, а да то није испитао нико? </w:t>
      </w:r>
    </w:p>
    <w:p w:rsidR="00F766FA" w:rsidRDefault="00F766FA" w:rsidP="00F766FA">
      <w:r>
        <w:tab/>
        <w:t xml:space="preserve">Како је могуће да данас речи стрељање, вешање, крвави сценарио, реваншизам, битанге из Скупштине, затварање људи, освета, итд. не значе ништа и државне органе не интересује у ком контексту су те речи изговорене? </w:t>
      </w:r>
      <w:r>
        <w:tab/>
      </w:r>
    </w:p>
    <w:p w:rsidR="00F766FA" w:rsidRPr="00CC41B3" w:rsidRDefault="00F766FA" w:rsidP="00F766FA">
      <w:r>
        <w:tab/>
        <w:t xml:space="preserve">Да ли је могуће да се за такво понашање не сносе никакве последице и да ли то значи да постаје нормално да се шиканира и породица Вучић, али и сви функционери и чланови СНС? </w:t>
      </w:r>
    </w:p>
    <w:p w:rsidR="00F766FA" w:rsidRDefault="00F766FA">
      <w:r>
        <w:tab/>
        <w:t>Згодно је данас када говоримо о избору на функције јавних тужилаца да се осврнемо и на стање у правосуђу, али такође и да се присетимо неких ситуација које су обележиле период пропадања, могу слободно да кажем, нашег правосуђа до 2012. године, али је згодно да говоримо и о неким актуелним политичким темама, па можда и дневно-</w:t>
      </w:r>
      <w:r>
        <w:lastRenderedPageBreak/>
        <w:t xml:space="preserve">политичким које су од значаја за наше суграђане, а које наше суграђане интересују, јер заиста желе да буду информисани и да разумеју, на пример, на који начин се то трошио буџет Србије до 2012. године или, на пример, буџет града Београда док је Драган Ђилас био градоначелник. </w:t>
      </w:r>
    </w:p>
    <w:p w:rsidR="00F766FA" w:rsidRDefault="00F766FA">
      <w:r>
        <w:tab/>
        <w:t xml:space="preserve">Ова тема о којој ћу говорити има врло много везе са данашњом тачком дневног реда. Има много везе са носиоцима правосудних функција, односно са обавезом судија да пресуђују у складу са законом, да доносе одлуке без обзира на то да ли неко припада политичкој партији и којој, али и са обавезом тужилаца које данас бирамо да покрећу поступке у складу са својим надлежностима. </w:t>
      </w:r>
    </w:p>
    <w:p w:rsidR="00F766FA" w:rsidRDefault="00F766FA">
      <w:r>
        <w:tab/>
        <w:t xml:space="preserve">Тако очекујем реакцију државних органа у једној конкретној ствари о којој је много мојих колегиница и колега причало овде у парламенту. Иако знамо да ћемо бити таргетирани, да ћемо бити помињани у појединим медијима и на друштвеним мрежама, да ћемо бити обележени на различите начине, да ће нас вређати и омаловажавати, али зарад истине коју смо ми дужни да пружимо грађанима Србије, ми ћемо наставити овде у парламенту да се боримо и да дамо свој допринос у борби и против лоповлука, и против криминала, и против обмањивања грађана, и пласирања којекаквих лажи и измишљотина. </w:t>
      </w:r>
    </w:p>
    <w:p w:rsidR="00F766FA" w:rsidRDefault="00F766FA">
      <w:r>
        <w:tab/>
        <w:t xml:space="preserve">Наиме, могли смо да видимо резултате истраживачког новинарства са којима су јавност упознали новинари „Новости“ и мислим да је многе од нас, мене свакако, изненадила количина новца која се повезује са Драганом Ђиласом, односно количина новца која се налази на његовим рачунима или рачунима његових фирми које он има у иностранству. У питању су свакако износи које он није приказао, односно није пријавио надлежним државним органима када је ушао у политику, што даље нас наводи на питање на који начин је стечен толики новац и да ли је било евентуално злоупотреба положаја на којима се он у својој политичкој каријери налазио. </w:t>
      </w:r>
    </w:p>
    <w:p w:rsidR="00F766FA" w:rsidRDefault="00F766FA">
      <w:r>
        <w:tab/>
        <w:t xml:space="preserve">Даље, како је могуће да у време када је Ђилас био на власти Србија пропадала и сиромашила, а његови рачуни су се пунили новцем? Да ли тај новац има везе са аферама које се везују за период његовог вршења власти када је био на месту градоначелника града Београда? Подсетићу вас да су неки трагови постојали и да су неки тадашњи његови сарадници и хапшени, и процесуирани управо због афера и злоупотреба за које се утврдило да су испумпавали новац из буџета града, док су се кажем, појединци богатили. </w:t>
      </w:r>
    </w:p>
    <w:p w:rsidR="00F766FA" w:rsidRDefault="00F766FA">
      <w:r>
        <w:tab/>
        <w:t xml:space="preserve">Због свих ових питања која муче и народне посланике, али муче и грађане Србије са којима смо ми у свакодневном контакту и који нас то питају, инсистирам на истрази, али и на примени закона, а пре свега на томе да се грађанима Србије каже истина, јер се ради о њиховом новцу, односно о новцу из буџета. Грађани Србије морају да сазнају да ли је Драган Ђилас преко извесног Паскала Шмита повезан са чак 34 компаније у Швајцарској, јер претрагом швајцарских пословних портала можете видети да је управо Паскал Шмит овлашћено лице у 34 фирме, између осталог и у фирми Драгана Ђиласа. </w:t>
      </w:r>
    </w:p>
    <w:p w:rsidR="00F766FA" w:rsidRDefault="00F766FA">
      <w:r>
        <w:tab/>
        <w:t xml:space="preserve">Дакле, ради се о фирми која до 28. децембра прошле године носи назив Мултиком Опен АГ када мења назив у Опен Интернешенал АГ, чији су потписници управо Ђилас и Шмит, а чињеница да је три пута извршена докапитализација, односно повећање средстава на рачуну и промена имена. Управо те чињенице изазивају сумњу да се ради или о прању новца, или о избегавању плаћања пореза. </w:t>
      </w:r>
    </w:p>
    <w:p w:rsidR="00F766FA" w:rsidRDefault="00F766FA">
      <w:r>
        <w:tab/>
        <w:t xml:space="preserve">Осим тога, сумњиво је пословање и фирме Асканиус лтд, иза које такође стоји име Драгана Ђиласа, на чијем рачуну на Маурицијусу има скоро шест милиона евра. Даље, Ђилас има рачун и у Хонг Хонгу на коме се налази више од три милиона евра, а поново се као овлашћена лица јављају Драган Ђилас и Паскал Шмит, као и лица која су везана за десетине других рачуна у чак 17 земаља. </w:t>
      </w:r>
    </w:p>
    <w:p w:rsidR="00F766FA" w:rsidRDefault="00F766FA" w:rsidP="00F766FA">
      <w:r>
        <w:lastRenderedPageBreak/>
        <w:tab/>
        <w:t xml:space="preserve">Осим тога што очекујем да наши државни органи раде свој посао и провере ове наводе, постоји могућност да се у истрагу укључе државни органи других земаља, дакле земаља у којима постоје ти рачуни, и потпуно је јасно које размере је добио цео овај случај због чега је Драган Ђилас нервозан. Дакле, он није нервозан само због политичке кампање коју би требало да спроведе уколико планира да учествује на изборима априла следеће године, већ он ни сам, чини ми се, није сигуран у којим све земљама постоје рачуни и колико има пара на својим рачунима. </w:t>
      </w:r>
    </w:p>
    <w:p w:rsidR="00F766FA" w:rsidRDefault="00F766FA" w:rsidP="00F766FA">
      <w:r>
        <w:tab/>
        <w:t xml:space="preserve">Наравно, уместо да грађанима разјасни све ово, уместо да да одговоре на питања одакле милионске цифре у еврима, он се увлачи све дубље, иде из лажи у лаж, и то смо већ месецима уназад могли да констатујемо, али када га нешто питате, једини и главни циљ је одговор да је за све крив Александар Вучић који инструира нападе на њега и, наравно, СНС. Криви су му били и новинари када су постављали оваква питања. У својој нервози, а кажем, надам се да ће поред наших државних органа учествовати и државни органи из других земаља у тој истрази, он иде из грешке у грешку покушавајући да сакрије порекло новца. </w:t>
      </w:r>
    </w:p>
    <w:p w:rsidR="00F766FA" w:rsidRDefault="00F766FA" w:rsidP="00F766FA">
      <w:r>
        <w:tab/>
        <w:t>Дакле, овде не оспоравам чињеницу да у Србији треба да постоје богати људи, наравно, али политичари који су стекли толики новац у време док су били на власти и на функцијама су посебна категорија и њихова имовина треба да се испита, односно начин на који су они стекли своју имовину. Недопустиво је, наравно, да неко користи своје позиције и бављење политиком за лично богаћење. Према томе, надлежни органи треба да испитају све сумње у порекло имовине и да онда провере да ли су обавезе према држави измирене.</w:t>
      </w:r>
    </w:p>
    <w:p w:rsidR="00F766FA" w:rsidRDefault="00F766FA" w:rsidP="00F766FA">
      <w:r>
        <w:tab/>
        <w:t xml:space="preserve">Ако мало дубље загребемо испод површине Ђиласових лажи, можемо да наиђемо и на скандалозно велике количине новца који је можда новац грађана Србије, али наилазимо и на резултате истраживачког новинарства у виду милиона евра на рачунима у иностранству. Можемо да наиђемо и на документе који то доказују и на врло јаке чињенице које бацају озбиљну сумњу на начин стицања имовине. </w:t>
      </w:r>
    </w:p>
    <w:p w:rsidR="00F766FA" w:rsidRDefault="00F766FA" w:rsidP="00F766FA">
      <w:r>
        <w:tab/>
        <w:t xml:space="preserve">Замислите какве нас информације очекују ако заиста ова истрага од стране наших државних органа или државних органа других земаља буде спроведена, о колико трансакција које су противзаконите ћемо говорити, колико је ту било злоупотреба положаја, колико испумпавања државног новца, колико трговина утицајем и колико станова за Драгана Ђиласа и његовог брата. </w:t>
      </w:r>
    </w:p>
    <w:p w:rsidR="00F766FA" w:rsidRDefault="00F766FA" w:rsidP="00F766FA">
      <w:r>
        <w:tab/>
        <w:t xml:space="preserve">Наравно, између осталог, када говоримо о тужиоцима морамо имати у виду и овакве ствари, морамо државним органима дати подршку са овог места да раде свој посао у пуном капацитету, јер само кроз институционално деловање моћи ћемо да сазнамо истину, али ћемо моћи да будемо сигурни да ће правда бити задовољена. Кажем, друго је питање да ли ће тај новац, на крају свих крајева, на било какав посредан начин бити одузет или враћен у буџет одакле је и узет, ако се тако буде испоставило. </w:t>
      </w:r>
    </w:p>
    <w:p w:rsidR="00F766FA" w:rsidRPr="0038106B" w:rsidRDefault="00F766FA" w:rsidP="00F766FA">
      <w:r>
        <w:tab/>
        <w:t xml:space="preserve">Исти тај Драган Ђилас се свакога дана осећа позваним да на најгори могући начин вређа председника Александра Вучића, да му упућује претње, да пласира измишљотине, и не само против председника Александра Вучића, већ против свих из СНС који дигну глас и кажу истину. Креира се једна политика линчовања, једна кампања прогона, што на друштвеним мрежама, што на медијима које управо он финансира, а где смо без престанка предмет омаловажавања и на личном и на професионалном плану. </w:t>
      </w:r>
    </w:p>
    <w:p w:rsidR="00F766FA" w:rsidRDefault="00F766FA">
      <w:r>
        <w:tab/>
        <w:t xml:space="preserve">Сећате се да смо брзином светлости постојали предлози у којекаквим емисијама и да су за нас гласали, а при том су давали коментаре који наравно ни у ком случају нису примерени. </w:t>
      </w:r>
    </w:p>
    <w:p w:rsidR="00F766FA" w:rsidRDefault="00F766FA">
      <w:r>
        <w:tab/>
        <w:t xml:space="preserve">Они, наравно, извлаче и наше реченице из контекста, дају им потпуно другачије значење и на овај начин радећи све то, наравно, вређају наше достојанство, говоре о томе </w:t>
      </w:r>
      <w:r>
        <w:lastRenderedPageBreak/>
        <w:t>како изгледамо или како говоримо, да нам Александар Вучић пише говоре које читамо, труде се да на све начине унизе наш лични и професионални интегритет.</w:t>
      </w:r>
    </w:p>
    <w:p w:rsidR="00F766FA" w:rsidRDefault="00F766FA">
      <w:r>
        <w:tab/>
        <w:t xml:space="preserve">То бескрупулозно таргетирање народних посланика из посланичке групе „Александар Вучић – За нашу децу“, наравно чланова председништва или чланова главног одбора СНС обично долази од људи за које ја волим да кажем кад се погледају у огледало углавном виде једно велико ништа. </w:t>
      </w:r>
    </w:p>
    <w:p w:rsidR="00F766FA" w:rsidRDefault="00F766FA">
      <w:r>
        <w:tab/>
        <w:t xml:space="preserve">Такви људи управо претендују да дођу на власт, да заузму фотеље у којима су некада били и да што пре наставе тамо где су стали како би се осигурали, како би обезбедили своје лично богаћење, али са друге стране то, ми смо сви свесни тога, наравно значи једну небригу о грађанима Србије и апсолутно о њиховим потребама. </w:t>
      </w:r>
    </w:p>
    <w:p w:rsidR="00F766FA" w:rsidRDefault="00F766FA">
      <w:r>
        <w:tab/>
        <w:t xml:space="preserve">Из свега овога што сам изнела, наравно, може да се изведе закључак зашто о томе данас говорим, зато што су на дневном реду предлози за носиоце правосудних функција, предлози за јавне тужиоце од којих очекујем да професионално и одговорно сутрадан када их овде изаберемо раде свој посао. </w:t>
      </w:r>
    </w:p>
    <w:p w:rsidR="00F766FA" w:rsidRDefault="00F766FA">
      <w:r>
        <w:tab/>
        <w:t xml:space="preserve">Желим сада да неко време посветим и актуелној теми републичког референдума, јер ми можемо у јавности да чујемо различите информације, па би било добро да са овог места које наравно носи и подразумева велику дозу одговорности кажемо грађанима шта јесте, а шта није тачно. Немамо ми посланици са листе „Александар Вучић – За нашу децу“, ништа да кријемо, а политика коју спроводимо и коју спроводи наш председник Александар Вучић нам налаже да народу кажемо увек истину. </w:t>
      </w:r>
    </w:p>
    <w:p w:rsidR="00F766FA" w:rsidRDefault="00F766FA">
      <w:r>
        <w:tab/>
        <w:t xml:space="preserve">Протеклих дана смо могли да видимо многе опозиционе политичаре који воде анти-референдумску кампању или негативну референдумску кампању или позивају грађане да уопште не изађу на Републичку референдум или их позивају да на референдуму заокруже „не“. </w:t>
      </w:r>
    </w:p>
    <w:p w:rsidR="00F766FA" w:rsidRDefault="00F766FA">
      <w:r>
        <w:tab/>
        <w:t xml:space="preserve">Најпре, желим да кажем да је јако лоше доводити у везу Републички референдум са изборима који нас очекују априла следеће године. Затим, јако је лоше утицати на људе не искористе своје право и да не изађу на референдум јер то значи да их они позивају да не учествују у доношењу одлука које су важне за Србију, али које ће се наравно рефлектовати на све њих. </w:t>
      </w:r>
    </w:p>
    <w:p w:rsidR="00F766FA" w:rsidRDefault="00F766FA">
      <w:r>
        <w:tab/>
        <w:t xml:space="preserve">На крају, нико није овлашћен да утиче на то како ће се и на који начин грађани изјашњавати и да ли ће на референдуму заокружити „да“ или „не“, осим правних лица која су се у складу са Законом о референдуму и народну иницијативи уредно пријавила и добила дозволу да спроводе референдумску кампању. </w:t>
      </w:r>
    </w:p>
    <w:p w:rsidR="00F766FA" w:rsidRDefault="00F766FA">
      <w:r>
        <w:tab/>
        <w:t xml:space="preserve">Дакле, ради се о мешању политичке изборне кампање са референдумском кампањом. Ради се о кршењу Закона о референдуму и народној иницијативи и једној својеврсној злоупотреби републичког референдума у политичке сврхе, јер ако некоме кажете да је „не“ на референдуму заправо „не“  за Александра Вучића и СНС, а референдум није излазак на изборе који ће се десити 3. априла следеће године, већ је референдум одлука да ли су Србији потребне уставне промене у области правосуђа или не, онда сте учинили злоупотребу и онда сте прекршили Закон о референдуму. </w:t>
      </w:r>
    </w:p>
    <w:p w:rsidR="00F766FA" w:rsidRDefault="00F766FA">
      <w:r>
        <w:tab/>
        <w:t xml:space="preserve">Излазак на референдум није гласање за оцепљење Косова и Метохије, нити за укидање људских права, нити за увођење обавезне вакцинације, нити за увођење или улазак или излазак, како год су то они назвали, миграната у нашу земљу. </w:t>
      </w:r>
    </w:p>
    <w:p w:rsidR="00F766FA" w:rsidRDefault="00F766FA">
      <w:r>
        <w:tab/>
        <w:t xml:space="preserve">Без икакве потребе опозиционе партије плаше људе, обмањују људе данима говорећи да ће се било које од ових питања које сам поменула наћи пред њима на референдуму 16. јануара. </w:t>
      </w:r>
    </w:p>
    <w:p w:rsidR="00F766FA" w:rsidRDefault="00F766FA">
      <w:r>
        <w:tab/>
        <w:t xml:space="preserve">Желим да искористим прилику и да са овог места замолим грађане Србије да одвоје мало времена и да прочитају обавештење које ће сви добити на кућну адресу, а које је већ </w:t>
      </w:r>
      <w:r>
        <w:lastRenderedPageBreak/>
        <w:t xml:space="preserve">РИК доставила трећини, отприлике, нашег становништва, које је и састављала и усвојила на седници РИК и која садржи све потребне информације које су грађанима потребне да би одлучили како да се изјасне на референдуму. </w:t>
      </w:r>
    </w:p>
    <w:p w:rsidR="00F766FA" w:rsidRDefault="00F766FA" w:rsidP="00F766FA">
      <w:r>
        <w:tab/>
        <w:t xml:space="preserve">Такође, моћи ће из штампаних и електронских медија да виде спотове које ће направити управо РИК која је за то овлашћена, а која ће пружати информације које су од значаја за излазак на референдум. </w:t>
      </w:r>
    </w:p>
    <w:p w:rsidR="00F766FA" w:rsidRDefault="00F766FA" w:rsidP="00F766FA">
      <w:r>
        <w:tab/>
        <w:t>Када смо имали овде на дневном реду Закон о референдуму и народној иницијативи, истакли смо значај више врста референдума. Због чега? Због тога што се тај значај огледа управо у учешћу грађана у доношењу одлука, без обзира на то да ли се ради о републичком или о било ком другом референдуму.</w:t>
      </w:r>
    </w:p>
    <w:p w:rsidR="00F766FA" w:rsidRDefault="00F766FA" w:rsidP="00F766FA">
      <w:r>
        <w:tab/>
        <w:t xml:space="preserve">Такође, желим да објасним и због чега је расписан референдум за 16. јануар следеће године. Самим Уставом су таксативно наведени разлози, односно ситуације у којима је расписивање републичког референдума обавезно. </w:t>
      </w:r>
    </w:p>
    <w:p w:rsidR="00F766FA" w:rsidRDefault="00F766FA" w:rsidP="00F766FA">
      <w:r>
        <w:tab/>
        <w:t>Дакле, ради се о променама у области правосуђа када се мења уређење власти, што је овде случај јер се ради о судској власти, расписивање републичког референдума је обавезно по самом Уставу.</w:t>
      </w:r>
    </w:p>
    <w:p w:rsidR="00F766FA" w:rsidRDefault="00F766FA" w:rsidP="00F766FA">
      <w:r>
        <w:tab/>
        <w:t>Дакле, ништа се овде не ради испод жита, ништа се  не крије, цео поступак је био и остаће јаван и транспарентан и на крају крајева сви који смо у том поступку учествовали или још увек учествујемо, потпуно то аргументовано радимо и свесни смо одговорности коју подразумева обавештавање грађана о овим питањима.</w:t>
      </w:r>
    </w:p>
    <w:p w:rsidR="00F766FA" w:rsidRDefault="00F766FA" w:rsidP="00F766FA">
      <w:r>
        <w:tab/>
        <w:t>Према томе, опозиција која каже заокружите „не“ на референдуму, реците „не“ Александру Вучићу или СНС, чини злоупотребу референдума, крши закон и води негативну кампању пред изборе који нас очекују априла месеца следеће године.</w:t>
      </w:r>
    </w:p>
    <w:p w:rsidR="00F766FA" w:rsidRDefault="00F766FA" w:rsidP="00F766FA">
      <w:r>
        <w:tab/>
        <w:t>У недостатку наравно политике коју би понудили грађанима, они се хватају за сламку, они изврћу све што могу како би обмањивали народ и на тај начин себи привукли гласаче. Они плаше народ повезивајући референдум са статусом наше јужне покрајине Косовом и Метохијом, аутономне покрајине или било којим другим питањем на које се републички референдум опште не односи.</w:t>
      </w:r>
    </w:p>
    <w:p w:rsidR="00F766FA" w:rsidRDefault="00F766FA" w:rsidP="00F766FA">
      <w:r>
        <w:tab/>
        <w:t>Они су почели са причом да је направљена грешка у постављању референдумског питања, што такође није био случај и није било тачно и сада настављају даље да безобзирно измишљају и пласирају неистине.</w:t>
      </w:r>
    </w:p>
    <w:p w:rsidR="00F766FA" w:rsidRDefault="00F766FA" w:rsidP="00F766FA">
      <w:r>
        <w:tab/>
        <w:t>У току поступка који је дуго трајао, као што и сами знате, није се промена Устава десила преко ноћи, био је јаван и транспарентан и ми смо у сваком делу тог поступка истицали због чега уставне промене у области правосуђа. Желимо да правосудни систем додатно ојачамо јер нам је циљ пуноправно чланству у ЕУ.</w:t>
      </w:r>
    </w:p>
    <w:p w:rsidR="00F766FA" w:rsidRDefault="00F766FA" w:rsidP="00F766FA">
      <w:r>
        <w:tab/>
        <w:t>Дакле, заправо је ситуација врло проста и ту ситуацију коју ми одавде објашњавамо грађанима, опозиционе политичке партије желе да на не знам који начин, односно на врло погрешан начин окрену у своју корист. Ничег ту ни скривеног ни лажног нема.</w:t>
      </w:r>
    </w:p>
    <w:p w:rsidR="00F766FA" w:rsidRDefault="00F766FA" w:rsidP="00F766FA">
      <w:r>
        <w:tab/>
        <w:t>Наша борба за бољу Србију је врло јасна, свакодневна и због грађана Србије који нам дају легитимитет, ми ћемо наставити пуном паром напред у нове победе, па и на следећим изборима који нас очекују априла, а после априла месеца када победи Александар Вучић и СНС, Србија ће побеђивати у свим областима на челу са Александром Вучићем. Живела Србија.</w:t>
      </w:r>
    </w:p>
    <w:p w:rsidR="00F766FA" w:rsidRDefault="00F766FA" w:rsidP="00F766FA">
      <w:r>
        <w:tab/>
        <w:t>ПРЕДСЕДАВАЈУЋА: Захваљујем се овлашћеној представници посланичке групе „Александар Вучић – За нашу децу“. Време изнад предвиђеног времена ћемо вам морати одузети од времена посланичке групе.</w:t>
      </w:r>
    </w:p>
    <w:p w:rsidR="00F766FA" w:rsidRDefault="00F766FA" w:rsidP="00F766FA">
      <w:r>
        <w:tab/>
        <w:t>Пошто немамо више пријављених председника или овлашћених представника посланичке групе, прелазимо на листу.</w:t>
      </w:r>
    </w:p>
    <w:p w:rsidR="00F766FA" w:rsidRPr="00713CEE" w:rsidRDefault="00F766FA" w:rsidP="00F766FA">
      <w:r>
        <w:lastRenderedPageBreak/>
        <w:tab/>
        <w:t>Први реч има народни посланик Милија Милетић. Изволите.</w:t>
      </w:r>
    </w:p>
    <w:p w:rsidR="00F766FA" w:rsidRDefault="00F766FA">
      <w:r>
        <w:tab/>
        <w:t>МИЛИЈА МИЛЕТИЋ: Захваљујем се председавајућа.</w:t>
      </w:r>
    </w:p>
    <w:p w:rsidR="00F766FA" w:rsidRDefault="00F766FA">
      <w:r>
        <w:tab/>
        <w:t xml:space="preserve">Уважена министарка, уважене поштоване колеге, грађани Србије, ја сам Милија Милетић. Долазим из Сврљига, то је најлепша општина у Србији која се налази код града Ниша, то је најлепши град у Србији. Иначе, овде у Скупштини представљам Уједињену сељачку странку, а изабран сам са листе Александар Вучић – За нашу децу. </w:t>
      </w:r>
    </w:p>
    <w:p w:rsidR="00F766FA" w:rsidRDefault="00F766FA">
      <w:r>
        <w:tab/>
        <w:t>Као и до сада ћу говорити о свим оним стварима које су битне за грађане Србије. Данашњег дана овде говоримо о избору тужиоца, о нечему што је врло битно зато што сви који смо ту желимо да се у сваком тренутку, на сваком месту ради по закону, да они који не раде по закону за то одговарају, па било да живе у Сврљигу, Белој Паланци, да ли живе у Београду, Нишу, Суботици, није битно. Сви морамо, који смо ту у Србији, морамо поштовати закон, а посебно сви они који су добили нека јавна овлашћења, поверење грађана за одређене дужности, да ли су то председници општина, градоначелници, министри, посланици, било ко, директори јавних предузећа, ми сви морамо бити много озбиљнији од осталих грађана зато што ми представљамо оно, а то су наши грађани, грађани Сврљига, грађани Ниша, грађани тих свих малих средина.</w:t>
      </w:r>
    </w:p>
    <w:p w:rsidR="00F766FA" w:rsidRDefault="00F766FA">
      <w:r>
        <w:tab/>
        <w:t>Због тога ћу подржати предлоге ових људи који су предложени за тужиоце, зато што сам сигуран да ће они бити људи који ће стварно радити по закону и сваког оног ко прекрши закон за то санкционисати онако како мора.</w:t>
      </w:r>
    </w:p>
    <w:p w:rsidR="00F766FA" w:rsidRDefault="00F766FA">
      <w:r>
        <w:tab/>
        <w:t>Једна од битних ствари, то ће се, пошто је ова данашња седница Скупштине о избору тужиоца, уколико референдум који смо заказали за 16. јануар буде одрађен, добије подршку за промену Устава, судије, тужиоци бираће се касније између себе. Скупштина неће имати више утицаја као што је имала до сада, па зато уважене колеге још једном ја ћу као народни посланик и представник Уједињене сељачке странке подржати предлоге, предложене чланове за тужиоце и сигуран сам да ће они радити по закону онако како то мора да буде. Хвала још једном.</w:t>
      </w:r>
    </w:p>
    <w:p w:rsidR="00F766FA" w:rsidRDefault="00F766FA">
      <w:r>
        <w:tab/>
      </w:r>
      <w:r w:rsidRPr="00521633">
        <w:t xml:space="preserve">ПРЕДСЕДАВАЈУЋА: </w:t>
      </w:r>
      <w:r>
        <w:t xml:space="preserve">Захваљујем. </w:t>
      </w:r>
    </w:p>
    <w:p w:rsidR="00F766FA" w:rsidRDefault="00F766FA">
      <w:r>
        <w:tab/>
        <w:t>Реч има народни посланик Владан Глишић.</w:t>
      </w:r>
    </w:p>
    <w:p w:rsidR="00F766FA" w:rsidRDefault="00F766FA">
      <w:r>
        <w:tab/>
        <w:t>Изволите.</w:t>
      </w:r>
    </w:p>
    <w:p w:rsidR="00F766FA" w:rsidRDefault="00F766FA">
      <w:r>
        <w:tab/>
        <w:t>ВЛАДАН ГЛИШИЋ: Следећи састав Скупштине неће моћи да бира јавне тужиоце, ако прође референдум 16. јануара и то је довољно да схватимо колико је неозбиљна и непотребна цела прича о референдуму и промени Устава.</w:t>
      </w:r>
    </w:p>
    <w:p w:rsidR="00F766FA" w:rsidRDefault="00F766FA">
      <w:r>
        <w:tab/>
        <w:t>Да је то наша аутентична потреба као друштва такође се види да није тачно. Види се из тога како је председник Народне скупштине јуче на једном скупу реаговао у сусрету са људима из Националног конвента и урадио оно што већина од нас овде мисли, а то је послао поруку да и министар за европске интеграције, госпођа Јоксимовић и председници пробриселског цивилног сектора и поготово представници ЕУ се на један понижавајући начин односе према нама и ја га подржавам у том ставу и мислим да је тај став нешто што треба да буде претежно став свих нас у овој Скупштини.</w:t>
      </w:r>
    </w:p>
    <w:p w:rsidR="00F766FA" w:rsidRDefault="00F766FA">
      <w:r>
        <w:tab/>
        <w:t>Да је ЕУ наставила да нас понижава то се види у томе што смо ми једини од свих чланица кандидата за чланство у ЕУ којима се захтева да се одрекнемо дела своје територије. То говори о томе да је ЕУ лицемерна и да код њих владавине права нема, јер да има они би знали да је неповредивост граница темељ, камен међународног права настао после Другог светског рата, да неповредивост граница да суверене земље у ствари онај темељ, камен међународног права који организација Уједињених нација захтева и протежира.</w:t>
      </w:r>
    </w:p>
    <w:p w:rsidR="00F766FA" w:rsidRDefault="00F766FA">
      <w:r>
        <w:tab/>
        <w:t xml:space="preserve">Такође, владавина права у ЕУ не постоји из разлога што код нас и једино код нас траже да променимо свој Устав, иако нисмо чланица ЕУ и то не тражи неки орган ЕУ, већ </w:t>
      </w:r>
      <w:r>
        <w:lastRenderedPageBreak/>
        <w:t>на основу мишљења Венецијанске комисије, комисије која никога у ЕУ не обавезује сем нас. Значи, и то је услов који нас понижава, јер ми морамо да слушамо ЕУ и да због слушања ЕУ тј. Венецијанске комисије која је део саветодавног органа Савета Европе који није део органа ЕУ, ми долазимо у ситуацију да имамо још један понижавајући услов који друге чланице на путу ка ЕУ немају.</w:t>
      </w:r>
    </w:p>
    <w:p w:rsidR="00F766FA" w:rsidRDefault="00F766FA">
      <w:r>
        <w:tab/>
        <w:t>Да је прича о томе да је боље да судије и тужиоце бира неколико посебно изабраних представника Скупштине, него 250 народних посланика бесмислена, то зна свако ко зна математику. Ако се позивамо на теоретичаре права и на Монтескјеа, ако се позивамо на теоретичаре демократије, као што је Монтескје који је говорио о подели власти на законодавну, извршну и судску, о потреби да власт једна другу контролише, да се успостави равнотежа власти, чак и овде видимо да се то крши, јер равнотежа на власти и контрола власти није изолација једне гране власти од утицаја других грана власти.</w:t>
      </w:r>
    </w:p>
    <w:p w:rsidR="00F766FA" w:rsidRDefault="00F766FA">
      <w:r>
        <w:tab/>
        <w:t>Много је важнија идеја Жан Жака Русоа који је идеју националне тј. народне суверености довео до тога да у суштини у републиканском и модерном начину организовања друштва народ је суверен, грађани су суверени који морају да контролишу и законодавну и судску и извршну власт.</w:t>
      </w:r>
    </w:p>
    <w:p w:rsidR="00F766FA" w:rsidRDefault="00F766FA">
      <w:r>
        <w:tab/>
        <w:t>Овим променама следећи састав Скупштине Србије, ако референдум буде изгласан, неће моћи да утиче ни у једном сегменту на судску власт сем посредно, врло посредно, врло минимално и на тај начин ће се успоставити оно што је колеге Владимир Ђукановић, из владајуће већине, рекао тзв. судократија. Колико ће бити коруптивно можете да питате холандско удружење правника које говори да је то велики извор корупције у правосуђу.</w:t>
      </w:r>
    </w:p>
    <w:p w:rsidR="00F766FA" w:rsidRDefault="00F766FA">
      <w:r>
        <w:tab/>
        <w:t>Зашто смо ми у тој ситуацији? Због чувене политике која каже – ЕУ нема алтернативу и уважена господа из СНС кажу да они ту политику не гурају, али када погледате последице политичког одлучивања они су на тој линији.</w:t>
      </w:r>
    </w:p>
    <w:p w:rsidR="00F766FA" w:rsidRDefault="00F766FA">
      <w:r>
        <w:tab/>
        <w:t>Шта се дешава у нашем парламенту због политике – ЕУ нема алтернативу и због неспремности наше да се замеримо појединим чланицама ЕУ и Бриселу на челу? Због тога немамо резолуцију о Комисији за утврђивање последица НАТО бомбардовања, ни оно што предлаже део посланика владајуће већине из Покрета социјалиста, а ни ону коју др Дана Грујичић тражи већ годинама, да се не би замерили њима. Због тога немамо ни резолуцију о полицијској бруталности европских полиција према мирним демонстрантима коју су данас предложиле колеге већином из владајуће већине. Због тога је чак страшно да немамо изгласану ни резолуцију о геноциду коју су усташе извршиле у НДХ над Србима, Ромима и Јеврејима јер знамо да ако ту резолуцију будемо изгласали Хрватска ће нам правити проблеме на путу ка ЕУ. Због тога немамо ни реаговање ове Скупштине која је највиши орган политичког суверенитета Србије на непрекидно кршење Дејтонског споразума у БиХ од стране европских представника и једини ми имамо право да поднесемо иницијативу да се утврди зашто је Дејтонски споразум промењен и да на тај начин заштитимо интересе нас државе Србије као једне од потписница уговора Дејтонског споразума и да заштитимо интересе Републике Српске. Ми то не радимо зато што водимо политику – ЕУ нема алтернативу.</w:t>
      </w:r>
    </w:p>
    <w:p w:rsidR="00F766FA" w:rsidRDefault="00F766FA">
      <w:r>
        <w:tab/>
        <w:t>Па и ако је из Европе, много је. Хвала господо.</w:t>
      </w:r>
    </w:p>
    <w:p w:rsidR="00F766FA" w:rsidRDefault="00F766FA">
      <w:r>
        <w:tab/>
      </w:r>
      <w:r w:rsidRPr="00D95A37">
        <w:t xml:space="preserve">ПРЕДСЕДАВАЈУЋА: </w:t>
      </w:r>
      <w:r>
        <w:t>Реч има народни посланик Маријан Ристичевић.</w:t>
      </w:r>
    </w:p>
    <w:p w:rsidR="00F766FA" w:rsidRDefault="00F766FA">
      <w:r>
        <w:tab/>
        <w:t>МАРИЈАН РИСТИЧЕВИЋ: Захваљујем.</w:t>
      </w:r>
    </w:p>
    <w:p w:rsidR="00F766FA" w:rsidRDefault="00F766FA">
      <w:r>
        <w:tab/>
      </w:r>
      <w:r w:rsidRPr="00937646">
        <w:t xml:space="preserve">Даме и господо народни посланици, </w:t>
      </w:r>
      <w:r>
        <w:t xml:space="preserve">што се тиче Европе, ССП је потписан 2008. године, далеко пре ове власти, далеко далеко пре ове власти. Значи, промене су биле 2012. године. </w:t>
      </w:r>
    </w:p>
    <w:p w:rsidR="00F766FA" w:rsidRDefault="00F766FA">
      <w:r>
        <w:tab/>
        <w:t xml:space="preserve">Демократска странка је потписала ССП углавном. То је био Божидар Ђелић, али претходно је 2007. године парафиран од стране Војислава Коштунице. Значи, тај потписани </w:t>
      </w:r>
      <w:r>
        <w:lastRenderedPageBreak/>
        <w:t>споразум је претходно 2007. године парафиран и нисам видео онда да припадници Двери дижу галаму на Војислава Коштуницу, нисам видео ни Милана Ломпара да диже галаму на Војислава Коштуницу који је штампао билборде са европским звездицама пре тог парафирања и говорио, писала је парола, јел тако господине Мартиновићу – изводљиво је.</w:t>
      </w:r>
    </w:p>
    <w:p w:rsidR="00F766FA" w:rsidRDefault="00F766FA">
      <w:r>
        <w:tab/>
        <w:t xml:space="preserve">Данас они који су подржавали Коштуницу, а говоре све против ЕУ, иако је тај споразум кључни за придруживање, парафирао Војислав Коштуница, односно његова Влада. Потписао га је Ђелић и ми са тим споразумом немамо неке велике везе. </w:t>
      </w:r>
    </w:p>
    <w:p w:rsidR="00F766FA" w:rsidRPr="00B35EBC" w:rsidRDefault="00F766FA">
      <w:r>
        <w:tab/>
        <w:t xml:space="preserve">Што се тиче правосуђа, ја сам рекао да ће то прерасти у збир самосталних трговинских радњи. Када бих се ја питао ја бих основне судове и основне тужиоце бирао по општинама, као што је то некада био случај до чини ми се 1990. године, а ове више тужиоце и више судије бирао у Народној скупштини, а тужиоце можда чак и пустио да бира Влада Републике Србије. </w:t>
      </w:r>
    </w:p>
    <w:p w:rsidR="00F766FA" w:rsidRDefault="00F766FA">
      <w:r>
        <w:tab/>
        <w:t>Међутим, све има своју цену. Овој власти се приговара да пристаје на све и свашта, помиње се и геноцид итд. Данас се отворено говори о томе да ми сумњамо, не само сумњамо, већ тражимо Резолуцију о геноциду у НДХ. Колико знам међу потписницима је већина из владајуће коалиције што није био случај ни за време владавине Војислава Коштунице, ни за време владавине Бориса Тадића. Таквих предлога резолуција једноставно није било. Да не говорим каква је декларација усвојена, значи, далеко пре ове власти.</w:t>
      </w:r>
    </w:p>
    <w:p w:rsidR="00F766FA" w:rsidRDefault="00F766FA">
      <w:r>
        <w:tab/>
        <w:t xml:space="preserve">Време пузајућих извињавања је остало до 2012. године. То је историја. Дакле, нико се више не извињава брати Ђури што нас тукао, али очигледно да они који су ћутали тада када се то извињавало, када се пузало итд, по Хрватској, по Босни и Херцеговини итд, ја нисам против тога да се извинимо због жртава који су други народи претрпели, али заузврат смо тражили да се други извину нама што није био случај ни за време Тадића, ни за време Коштунице. </w:t>
      </w:r>
    </w:p>
    <w:p w:rsidR="00F766FA" w:rsidRDefault="00F766FA">
      <w:r>
        <w:tab/>
        <w:t xml:space="preserve">Данас говорити о томе како само за ову власт Европа нема алтернативу, није добро. Европа је свуда око нас. Бог високо, Русија далеко, а Европа свуда око нас. Ми затекли државу војно неутралну, тако ће нам рећи, а ја ћу тврдити да та држава у ствари била војно неутралисана. </w:t>
      </w:r>
    </w:p>
    <w:p w:rsidR="00F766FA" w:rsidRDefault="00F766FA">
      <w:r>
        <w:tab/>
        <w:t xml:space="preserve">Е, сада, замислите такву државу која се извињава, која има не добро наоружану војску, као што је сада има, имаће још боље наоружану војску, већ је имала добро разоружану војску, с истопљеним тенковима, пузала, извињавала се без икаквог суверенитета итд. замислите, упоредите ту државу и ову државу, упоредите добро разоружану војску са једним поквареним мигом и државу која има ескадрилу. Упоредите војно неутралисану државу са војном неутралном, а Русија далеко. </w:t>
      </w:r>
    </w:p>
    <w:p w:rsidR="00F766FA" w:rsidRDefault="00F766FA">
      <w:r>
        <w:tab/>
        <w:t>Европска унија свуда око нас. Две трећине трговине не можемо лако преусмерити на нека друга тржишта уколико је та роба ишла на европска тржишта, па ће то описати малином и јабуком. Зашто ми имамо неутралну државу, зашто нећемо да уведемо Русима санкције? Зашто је Ђилас причао да мрзи Конузина? Зашто је Ђилас причао да се он у ДС бори против утицаја Русије, то депеше Викиликса, јел тако, господине Мартиновићу доказују, ова власт то не чини?</w:t>
      </w:r>
    </w:p>
    <w:p w:rsidR="00F766FA" w:rsidRDefault="00F766FA">
      <w:r>
        <w:tab/>
        <w:t xml:space="preserve">Има најбоље односе са Русијом. Има најбоље односе са Кином. Инвестиције по први пут кинеске долазе овде после промена 2012. године, до тада их није било. Европска унија се противи инвестицијама кинеским у Србији, али 99% кинеских инвестиција је у средњој и западној Европи, али они се боје да ће се Србија подићи индустријски, да ће још више војно јачати и да ће бити фактор стабилности и да неће бити сервилна, ни да с њом више неће моћи да се играју као што су се играли пре ове власти за време бившег режима. </w:t>
      </w:r>
    </w:p>
    <w:p w:rsidR="00F766FA" w:rsidRDefault="00F766FA" w:rsidP="00F766FA">
      <w:r>
        <w:lastRenderedPageBreak/>
        <w:tab/>
        <w:t xml:space="preserve">Што се правосуђа тиче, правосуђе које смо затекли и које сада имамо је независно од ове власти, то ја гарантујем независно од ове власти, али није независно од бивше власти и то гарантујем. </w:t>
      </w:r>
    </w:p>
    <w:p w:rsidR="00F766FA" w:rsidRDefault="00F766FA">
      <w:r>
        <w:tab/>
        <w:t xml:space="preserve">Дакле, требали смо пре овога, то је моја замерка на наш рад, требали смо пре овога очистити правосуђе од партијских кадрова бившег режима и учинити правосуђе независним и самосталним, односно тужилаштво самосталним, судове независним, па онда када је то стварно независно, онда после референдума усвојити амандмане на Устав, јер би онда истински имали младе некорумпиране, партијски да не припадају ни једној странци судије и тужиоце и тако не би добили СТР у шта ја сумњам. </w:t>
      </w:r>
    </w:p>
    <w:p w:rsidR="00F766FA" w:rsidRDefault="00F766FA" w:rsidP="00F766FA">
      <w:r>
        <w:tab/>
        <w:t xml:space="preserve">Јер, поједини судови данас, који по мени нису независни од бивше власти, чине све да нанесу штету владајућој коалицији. Наш народ мисли да власт суди, да ми судимо. Ми доносимо законе, вршимо власт. Трећа грана власти није наша, а четврта тзв. регулаторно тело и НВО, то је четврта грана власти, такође је против нас. Ми држимо у Србији у ствари само пола власти. Дакле, извршну и законодавну. Ова Независно регулаторно тело, НВО, невладина организација, су у принципу антивладине. </w:t>
      </w:r>
    </w:p>
    <w:p w:rsidR="00F766FA" w:rsidRDefault="00F766FA" w:rsidP="00F766FA">
      <w:r>
        <w:tab/>
        <w:t xml:space="preserve">Моја замерка тужиоцима што нису започели процесуирање свих ових друмских разбојника. Члан 133. Кривичног законика каже - свако ко омета слободу кретања, да свако ко спречава слободу кретања биће кажњен казном затвора до годину дана. </w:t>
      </w:r>
    </w:p>
    <w:p w:rsidR="00F766FA" w:rsidRDefault="00F766FA" w:rsidP="00F766FA">
      <w:r>
        <w:tab/>
        <w:t xml:space="preserve">О насилничким понашањима нећу ни да говорим. Вероватно је нешто од тога кренуло у процесуирање. Међутим, немам доказе да је тужилаштво тражило информације од полиције везане за спречавање слободне кретања и ометање слободе кретања што је кажњиво Кривичном закоником, члан 133, а чини ми се и Устав члан 138. и 139. </w:t>
      </w:r>
    </w:p>
    <w:p w:rsidR="00F766FA" w:rsidRDefault="00F766FA" w:rsidP="00F766FA">
      <w:r>
        <w:tab/>
        <w:t>Нисам видео те храбре тужиоце, а међу њима има много припадника бившег режима да су се испрсили и рекли - ми ћемо ово процесуирати. Валтазар Богишић, када се већ бавим изрекама је рекао - закон је за свакога закон. Закон је закон и за нас. Дакле, ми доносимо законе и морамо тражити да се ти закони од стране извршне власти и од правосуђа поштују. Није правосуђе божански независно, није независно од народа, нити може бити независно од закона. Правосуђе мора да буде зависно од закона, да у складу са законом кажњава криве и штити невине.</w:t>
      </w:r>
    </w:p>
    <w:p w:rsidR="00F766FA" w:rsidRDefault="00F766FA" w:rsidP="00F766FA">
      <w:r>
        <w:tab/>
        <w:t xml:space="preserve">Немам доказа ни поводом ломњаве овог парламента, немам доказа да су процесуирани починиоци који су ломили полицајцима ноге, који су на полицајце бацали бетоне тешке и по пет килограма. Сваки камен тежи од 500 грама за мене је покушај убиства полицајца. Свако ко је бацио камен на полицију је у ствари имао покушај убиства по мени. </w:t>
      </w:r>
    </w:p>
    <w:p w:rsidR="00F766FA" w:rsidRDefault="00F766FA" w:rsidP="00F766FA">
      <w:r>
        <w:tab/>
        <w:t xml:space="preserve">Не видим да су се припадници бившег режима, обучени у судијске и тужилачке одоре, нешто испрсили и кажњавали кривце који су овде данима и данима производили насиље. Онда када је догорело до ноката, када су ушли у парламент, када је онај полицајац рекао овима из "Јунајтед медије" чувене - па реците да нас гађају. Када су данима и данима трпели насиље и када су морали да рашчисте неред испред Народне скупштине, одједном се појавиле разне декларације о осуди насиља над демонстрантима итд. </w:t>
      </w:r>
    </w:p>
    <w:p w:rsidR="00F766FA" w:rsidRDefault="00F766FA" w:rsidP="00F766FA">
      <w:r>
        <w:tab/>
        <w:t xml:space="preserve">Сада имате и резолуцију коју сам потписао такође, о осуди насиља над демонстрантима, мирним демонстрантима у ЕУ, где се полива водом. Мислим да би наше демонстранте на Газели, ове што су блокирали међународне путеве, ја мислим да би удружења грађана тзв. невладине организације на западу, мислим да би демонстрантима делили шампоне с обзиром да иза тога иде полиција у Белгији, у Словенији, у Немачкој и у свим европским градовима, иде и залива водом. Зато њихове невладине организације вероватно деле шампоне и нема побуне њихових НВО организација, нема осуда насиља. </w:t>
      </w:r>
    </w:p>
    <w:p w:rsidR="00F766FA" w:rsidRPr="005B4403" w:rsidRDefault="00F766FA" w:rsidP="00F766FA">
      <w:r>
        <w:lastRenderedPageBreak/>
        <w:tab/>
        <w:t>Али, ми смо, ето, предложили резолуцију или декларацију о осуди насиља над мирним демонстрантима у ЕУ. Немате ни један пендрек који је пукао. Ја сам за то и да они који су витлали штаповима по оном мосту буду процесуирани, без проблема. Уколико су направили неко насиље, уколико су неког ударили због саме ружне појаве, да се нађе кривично дело које су починили, без проблема. Не можете штити као Мариника Тепић човека који је малтене другоме избио око, јер, гле чуда, он је возио грађевинску машину три километра на сат и зауставио се када је видео да не може да прође.</w:t>
      </w:r>
      <w:r>
        <w:tab/>
      </w:r>
    </w:p>
    <w:p w:rsidR="00F766FA" w:rsidRDefault="00F766FA">
      <w:r>
        <w:tab/>
        <w:t>То је спречавање слободе кретања. И онај њихов херој, без обзира на батинање је требало да буде кажњен до године дана затвора, па за насилничко понашање још пет година, јер је учињено у групи, па да је кумулативно казна одрађена на шест година, ја вас питам да ли би сутра неко блокирао мост или неки међународни правац? Лопта је била код тужиоца. Нека неко каже да смо ми као владајућа већина спречавали тужиоце да покрену поступак, прикупе информације, оптуже изгреднике, нека неко каже да смо ми учинили то да они то не ураде. Не, није тачно. Онда имамо жалопојку зашто полиција није дошла на пријављене скупове.</w:t>
      </w:r>
    </w:p>
    <w:p w:rsidR="00F766FA" w:rsidRDefault="00F766FA">
      <w:r>
        <w:tab/>
        <w:t>Значи, то је прекршај судији за прекршаје, чини ми се, за прекршајне судове, када неко организује непријављене јавне скупове, то је прекршај. Питам вас шта је са „Јунајтед медијом“? Зашто неко може пиратски да се бави телевизијским програмом, није регистрован у Србији, фиктивно је регистрован у Луксембургу, ево, ја прочитао и Конвенцију о прекограничној телевизији на коју се Шолак позива. Лепо пише у члану 24. бис, да телевизијски програм у једној земљи не може бити намењен претежно или у потпуности земљи пријема, што је случај са свим каналима „Јунајтед медије“ Шолака и Ђиласа, а има их тридесетак. И при томе још неовлашћено пуштају рекламе и дневно емитују 200.000 секунди. Само по два евра, 400.000 евра, пута 365 дана – око 150 милиона евра и ево ти средстава да се преко „Мултиком групе“ финансирају разни политички отпадници који су се учланили, гле чуда, у једну привредну организацију или једно привредно друштво, више не знате да ли су привредно друштво, да ли су странка.</w:t>
      </w:r>
    </w:p>
    <w:p w:rsidR="00F766FA" w:rsidRDefault="00F766FA">
      <w:r>
        <w:tab/>
        <w:t xml:space="preserve">Шта раде тужиоци? Имамо нерегистроване политиче странке, тзв. невладине, а ја кажем антивладине организације, имамо не регистроване. И шта они раде? Примају паре из иностранства и ми мислимо сад – то је добар девизни приход. Али, станите мало. Могу да се финансирају споља, али рецимо, не могу да буду параполитичке организације или да буду политичке невладине организације које су у суштини политичке организације, само су фиктивно регистроване слично, кажу – ми смо покрет. Извини, где постоји тај регистар покрета? Јесте ли политичка странка или удружење грађана? Ако сте удружење грађана, онда не можете тако да се бавите политиком, да се финансирате споља и да под тим истим именом изађете на изборе, као рецимо, „Не давимо Београд“. Притом признају да добијају паре, не знам, од Рокфелера или не знам од кога све, Сороша итд. </w:t>
      </w:r>
    </w:p>
    <w:p w:rsidR="00F766FA" w:rsidRDefault="00F766FA">
      <w:r>
        <w:tab/>
        <w:t>Политичке странке не могу, госпођо министарка, да се финансирају споља. Па какве су то онда ове странке будуће изборне листе које су признале да се финансирају споља? Тужилаштво ништа, правосуђе ништа, имамо нерегистроване странке, нерегистроване медије, непријављене скупове. Зато Валтазар Богишић каже – закон је за свакога закон. Такође каже да је најбољи закон који се примењује. Цар Душан поред Законика, то стално говорим, држи топуз, закон је закон, а он држи топуз. Топуз је моћ да закони буду примењени. Та моћ је на судовима. Судови треба да примене законе. Тужиоци треба да примене законе. Морају на такав начин да штите невине, а да кажњавају криве. Хвала.</w:t>
      </w:r>
    </w:p>
    <w:p w:rsidR="00F766FA" w:rsidRDefault="00F766FA">
      <w:r>
        <w:tab/>
        <w:t>ПРЕДСЕДАВАЈУЋА: Реч има народна посланица Сања Јефић Бранковић.</w:t>
      </w:r>
    </w:p>
    <w:p w:rsidR="00F766FA" w:rsidRDefault="00F766FA">
      <w:r>
        <w:tab/>
        <w:t xml:space="preserve">САЊА ЈЕФИЋ БРАНКОВИЋ: Захваљујем, председавајућа, уважена министарка са сарадником. Ми данас разматрамо Предлог одлуке о избору на функцију јавних тужилаца. </w:t>
      </w:r>
      <w:r>
        <w:lastRenderedPageBreak/>
        <w:t xml:space="preserve">Државно веће је у складу са Уставом и Законом о јавном тужилаштву уредно спровело процедуру и донело одлуку о предлогу који данас разматрамо. </w:t>
      </w:r>
    </w:p>
    <w:p w:rsidR="00F766FA" w:rsidRDefault="00F766FA">
      <w:r>
        <w:tab/>
        <w:t xml:space="preserve">Као земља која врло озбиљно приступа својим обавезама, пре свега оним обавезама садржаним у Поглављу 23 које се односи на правосуђе, ми смо приступили промени Устава, а све са циљем унапређења квалитета правде и независности правосудног система. </w:t>
      </w:r>
    </w:p>
    <w:p w:rsidR="00F766FA" w:rsidRDefault="00F766FA">
      <w:r>
        <w:tab/>
        <w:t>Поздрављам одлуку РИК-а да у наредном периоду спроведе активнију кампању у погледу приближавања референдума, односно акта о коме ће се грађани на референдуму изјашњавати, јер мислим да само приближавањем материје грађанима суштински можемо и да објаснимо зашто је важно да искористе своје право да у том дану изађу и донесу одлуку која се тиче између осталог и њихових свакодневних и обавеза, али и одлука у животу.</w:t>
      </w:r>
    </w:p>
    <w:p w:rsidR="00F766FA" w:rsidRDefault="00F766FA">
      <w:r>
        <w:tab/>
        <w:t xml:space="preserve">Актом о промени Устава </w:t>
      </w:r>
      <w:r w:rsidRPr="0090368F">
        <w:t xml:space="preserve">Републике Србије </w:t>
      </w:r>
      <w:r>
        <w:t xml:space="preserve">мењају се уставне одредбе о уређењу судова и јавних тужилаштава и ово је можда последњи пут да о једној оваквој одлуци разговарамо. Када кажем да акт садржи одређене измене, ту мислим на организационе промене које обезбеђују и самосталност, али и одговорност јавног тужилаштва. </w:t>
      </w:r>
    </w:p>
    <w:p w:rsidR="00F766FA" w:rsidRDefault="00F766FA">
      <w:r>
        <w:tab/>
        <w:t>Функцију јавног тужилаштва врше врховни јавни тужилац, главни јавни тужиоци и јавни тужиоци, а главни јавни тужиоци вршиће функцију садашњих јавних тужилаца, а заменици јавних тужилаца постаће јавни тужиоци који врше функцију јавног тужилаштва заједно са главним јавним тужиоцима.</w:t>
      </w:r>
    </w:p>
    <w:p w:rsidR="00F766FA" w:rsidRDefault="00F766FA">
      <w:r>
        <w:tab/>
        <w:t xml:space="preserve">Предвиђеном променом обезбеђује се већа самосталност и одговорност носиоца јавнотужилачке функције, а у складу са називом највишег суда у Републици Србији промењен је и назив највишег јавног тужилаштва у Врховно јавно тужилаштво, којим руководи врховни јавни тужилац. Главне јавне тужиоце и јавне тужиоце бира Високи савет тужилаштва, а за разлику од важећих уставних одредаба главне јавне тужиоце више неће предлагати Влада, нити бирати Народна скупштина, већ ће највећег јавног тужиоца у Републици Србији даље бирати Народна скупштина, на предлог Високог савета тужилаштва, после спроведеног јавног конкурса. </w:t>
      </w:r>
    </w:p>
    <w:p w:rsidR="00F766FA" w:rsidRDefault="00F766FA">
      <w:r>
        <w:tab/>
        <w:t>Високи савет тужилаштва је самостални орган, према наведеном акту, самостални државни орган који обезбеђује и гарантује самосталност јавног тужилаштва, Врховног јавног тужиоца, главних јавних тужилаца и јавних тужилаца и њега чини, као што смо то данас неколико пута и могли да чујемо, 11 чланова, од којих су пет јавни тужиоци које бирају главни јавни тужиоци и јавни тужиоци и четири истакнута правника које бира Народна скупштина, врховни јавни тужилац и министар надлежан за правосуђе. При томе, оно што је и те како важно за остваривање независности тужилаштва је и то да министар надлежан за правосуђе не може да гласа у поступку утврђивања дисциплинске одговорности јавних тужилаца и то је можда један од механизама којим се спроводи апсолутна независност у њиховом раду.</w:t>
      </w:r>
    </w:p>
    <w:p w:rsidR="00F766FA" w:rsidRDefault="00F766FA">
      <w:r>
        <w:tab/>
        <w:t>Јавно тужилаштво је у неком претходном периоду јасно одредило своје приоритете у раду, а то су одлучна борба против криминала, повећање ефикасности и кривично гоњење кроз даљу ефикаснију примену тужилачке истраге, као и споразума о признању кривице. Осим тога, поменућу и значај јачања међународне сарадње, укључујући и активно учешће у процесу придруживања Европској унији, као и брзу и ефикасну међународноправну помоћ у билатералним односима.</w:t>
      </w:r>
    </w:p>
    <w:p w:rsidR="00F766FA" w:rsidRDefault="00F766FA">
      <w:r>
        <w:tab/>
        <w:t xml:space="preserve">Међутим, да би јавно тужилаштво било ефикасно, оно мора доследно спроводити и своје основне принципе, али и оне принципе који постоје у раду јавних тужилаштава кроз примену начела самосталности, непристрасности, професионалности и одговорности, а осим тога неопходан је и даљи рад на успостављању и унапређењу рада дисциплинских органа Етичког одбора и Повереника за самосталност Државног већа тужилаца. </w:t>
      </w:r>
    </w:p>
    <w:p w:rsidR="00F766FA" w:rsidRDefault="00F766FA">
      <w:r>
        <w:lastRenderedPageBreak/>
        <w:tab/>
        <w:t xml:space="preserve">На крају, Јавно тужилаштво мора сарађивати са другим институцијама, односно координирати свој рад са другим државним органима и мислим да мора уложити у неком наредном периоду више труда приликом реализације послова у оквиру својих надлежности. </w:t>
      </w:r>
    </w:p>
    <w:p w:rsidR="00F766FA" w:rsidRDefault="00F766FA">
      <w:r>
        <w:tab/>
        <w:t>Ми ћемо као Социјалдемократска партија Србије подржати њихове предлоге у дану за гласање, пожелећемо им срећу у раду и ја се надам да ће сви ови приоритети које су они изнели као неку звезду водиљу којом ће се руководити у наредном периоду заиста и бити остварени. Захваљујем.</w:t>
      </w:r>
    </w:p>
    <w:p w:rsidR="00F766FA" w:rsidRDefault="00F766FA">
      <w:r>
        <w:tab/>
      </w:r>
      <w:r w:rsidRPr="00F27E03">
        <w:t xml:space="preserve">ПРЕДСЕДАВАЈУЋА: </w:t>
      </w:r>
      <w:r>
        <w:t>Захваљујем се народној посланици Сањи Јефић Бранковић.</w:t>
      </w:r>
    </w:p>
    <w:p w:rsidR="00F766FA" w:rsidRDefault="00F766FA">
      <w:r>
        <w:tab/>
        <w:t xml:space="preserve">Реч има народни посланик Звонимир Стевић. </w:t>
      </w:r>
    </w:p>
    <w:p w:rsidR="00F766FA" w:rsidRDefault="00F766FA">
      <w:r>
        <w:tab/>
        <w:t>Изволите.</w:t>
      </w:r>
    </w:p>
    <w:p w:rsidR="00F766FA" w:rsidRDefault="00F766FA">
      <w:r>
        <w:tab/>
        <w:t xml:space="preserve">ЗВОНИМИР СТЕВИЋ: Поштована потпредседнице Народне скупштине, поштовани сарадниче министарке правде, уважене колеге посланици, уколико буде успешан референдум о уставним променама ово ће бити последњи пут да Народна скупштина бира носиоце јавнотужилачке функције. Данас је пред нама одлука о избору више јавних тужилаца, од Основног до Апелационог, и тужиоца за организовани криминал. </w:t>
      </w:r>
    </w:p>
    <w:p w:rsidR="00F766FA" w:rsidRDefault="00F766FA">
      <w:r>
        <w:tab/>
        <w:t xml:space="preserve">Неспорно, ово је веома значајна седница Народне скупштине, која је и до сада придавала велики значај избору носиоца правосудних функција, јер судска грана власти у суштини штити уставни правни поредак нашег друштва. </w:t>
      </w:r>
    </w:p>
    <w:p w:rsidR="00F766FA" w:rsidRDefault="00F766FA">
      <w:r>
        <w:tab/>
        <w:t xml:space="preserve">Иначе, према предложеним уставним </w:t>
      </w:r>
      <w:r w:rsidRPr="00862429">
        <w:t>амандман</w:t>
      </w:r>
      <w:r>
        <w:t>има које грађани треба да потврде на референдуму, Народне скупштина више неће бирати носиоце правосудних функција, нити судије, нити тужиоце.</w:t>
      </w:r>
    </w:p>
    <w:p w:rsidR="00F766FA" w:rsidRDefault="00F766FA">
      <w:r>
        <w:tab/>
        <w:t>Управо имајући у виду значај јавно-тужилачке функције за прави поредак и заштиту законитости и уставности, искористио бих ову прилику да подсетим на историјат јавно-тужилачке функције у Србији, што потврђује да Србија има вишедеценијску праксу у области организовања тужилачке функције, што потврђује да је Србија земља са богатом правном традицијом.</w:t>
      </w:r>
    </w:p>
    <w:p w:rsidR="00F766FA" w:rsidRDefault="00F766FA">
      <w:r>
        <w:tab/>
        <w:t>Оптужна функција се први пут појављује у правном систему Србије још далеке 1865. године, када је први пут дефинисана Законом о судском поступку у кривичним делима. Према овом законику функцију кривичног прогона вршиле су полицијске власти или посебан судија који је у судском поступку имао улогу државног тужиоца. Касније у Краљевини Југославији је 1929. године први пут донет посебан Закон о државном тужилаштву који је постављен као самостални орган, одвојен од судства, строге хијерархијске организације. После рата Уставом из 1946. године тужилаштво је организовано као контролни извршни орган који је могао да врши контролу спровођења закона, да подноси захтеве за заштиту законитости, да подноси и тужбе и жалбе и у току судског и у току управног поступка.</w:t>
      </w:r>
    </w:p>
    <w:p w:rsidR="00F766FA" w:rsidRDefault="00F766FA">
      <w:r>
        <w:tab/>
        <w:t>Да поменем и то да је Уставом из 1974. године Јавно тужилаштво федерализовано, установљено је Савезно и Републичка јавна тужилаштва као самостални државни органи који се баве гоњењем кривичних и других законом кажњивих дела, а могло је да предузима и одређене мере и улаже правна средства ради заштите уставности и законитости.</w:t>
      </w:r>
    </w:p>
    <w:p w:rsidR="00F766FA" w:rsidRDefault="00F766FA">
      <w:r>
        <w:tab/>
        <w:t xml:space="preserve">Поменуо бих положај јавног тужилаштва утврђен Уставом из 1990. године, који је први Устав у обновљеном вишестраначју Србије. Овим Уставом је појачана самосталност и независност јавно-тужилачке функције, при чему се посебно наводи да тужилац не може бити одговоран за мишљење изнето у вршењу своје функције, нити ко сме да утиче на тужилаштво у вршењу његове уставне и законске функције. Такав уставни положај је практично пренет и у Устав из 2006. године, осим одредби које се односе на начин избора, овим Уставом је смањена надлежност Народне скупштине у погледу избора тужилаца, што </w:t>
      </w:r>
      <w:r>
        <w:lastRenderedPageBreak/>
        <w:t>је у највећој мери пренето на Државно веће тужилаца. Па, да поновимо, након уставних промена у Народној скупштини се у потпуности одузима функција избора носилаца правосудних функција.</w:t>
      </w:r>
    </w:p>
    <w:p w:rsidR="00F766FA" w:rsidRDefault="00F766FA">
      <w:r>
        <w:tab/>
        <w:t>Да подсетимо да према важећем Уставу и закону Јавно тужилаштво представља хијерархијски уређен орган којег чине Републичко јавно тужилаштво, четири апелациона јавна тужилаштва, 25 виших и 58 основних јавних тужилаштава, као и два јавна тужилаштва посебних надлежности: Тужилаштво за ратне злочине и Тужилаштво за организовани криминал. По уставним променама које се односе на правосуђе говорили смо готово читаве године и то са апсекта постизања основног унапређења ефикасности, стручности, а пре свега законитости у раду.</w:t>
      </w:r>
    </w:p>
    <w:p w:rsidR="00F766FA" w:rsidRDefault="00F766FA">
      <w:r>
        <w:tab/>
        <w:t>Даље јачање независности правосуђа је наша обавеза из претприступних преговора са Европском унијом. У питању је Поглавље 23 – Правосуђе и основна права којим смо преузели обавезу да извршимо уставну реформу којом ће се обезбедити смањење утицаја извршне и законодавне власти на судије и тужиоце.</w:t>
      </w:r>
    </w:p>
    <w:p w:rsidR="00F766FA" w:rsidRDefault="00F766FA">
      <w:r>
        <w:tab/>
        <w:t xml:space="preserve">Када говоримо о независности судске власти, важно је рећи да правосуђе када буде унутар свог система бирало носиоце функција судија и тужиоца, истовремено мора бити свесно још веће одговорности за законито, савесно, морално, односно достојно бављење јавно-тужилачке функције. </w:t>
      </w:r>
    </w:p>
    <w:p w:rsidR="00F766FA" w:rsidRDefault="00F766FA">
      <w:r>
        <w:tab/>
        <w:t>Уставним променама се отклања свака, па и најмања сумња да ће остале гране власти утицати на рад тужилаштва и судова, али ову врсту самосталности не амнестира тужиоце и судије од одговорности за свој рад, који је од општег интереса, нити амнестира од одговорности од утицаја других друштвених кругова ван државе или моћних појединаца, који кроз структуре судске власти желе да остваре своје личне или неке групне интересе.</w:t>
      </w:r>
    </w:p>
    <w:p w:rsidR="00F766FA" w:rsidRDefault="00F766FA">
      <w:r>
        <w:tab/>
        <w:t>Нажалост, били смо више пута сведоци утицаја различитих интересних група на токове неких тужилачких и судских поступака. То носиоцима правосудних функција које бирамо а који морају бити  бољи и стручнији од осталих који нису изабрани мора бити јасно. Мора бити јасна порука носиоцима правосудних функција који нажалост више неће полагати заклетву пред председником овог Дома, да једино чега се морају држати јесу Устав и закон, по сваку цену. Јер, част и поштење, одолевање корупцији и било чијим утицајима, притисцима и уценама јесу и цена бављења овим изузетно важним послом, као што су и основни критеријуми за доследно бављење правосудних функција.</w:t>
      </w:r>
    </w:p>
    <w:p w:rsidR="00F766FA" w:rsidRDefault="00F766FA">
      <w:r>
        <w:tab/>
        <w:t>Заштита друштва од свих облика криминалног понашања, заштита јавног поретка, дељење правде и поштовање права грађана пред судовима и тужилаштвима није могућа ако сваки носилац тужилачке или судијске функције не поступа у складу са овим наведеним принципима.</w:t>
      </w:r>
    </w:p>
    <w:p w:rsidR="00F766FA" w:rsidRDefault="00F766FA">
      <w:r>
        <w:tab/>
        <w:t>Да подсетимо и на то да су Законом о јавном тужилаштву поверена овлашћења вођења тужилачке истраге што је веома важно питање за ток истраге и коначно идентификовање починилаца кривичних, дакле, то је полазна тачка борбе са криминалном и починиоцима свих осталих кривичних дела. Зато за тужилаштво кажемо да је брана правне државе.</w:t>
      </w:r>
    </w:p>
    <w:p w:rsidR="00F766FA" w:rsidRDefault="00F766FA">
      <w:r>
        <w:tab/>
        <w:t xml:space="preserve">У том смислу, желимо успешан рад тужиоцима које ћемо данас изабрати. Посланичка група СПС ће у гласати за предлоге који су пред нама. Хвала вам. </w:t>
      </w:r>
    </w:p>
    <w:p w:rsidR="00F766FA" w:rsidRDefault="00F766FA">
      <w:r>
        <w:tab/>
      </w:r>
      <w:r w:rsidRPr="001A7676">
        <w:t xml:space="preserve">ПРЕДСЕДАВАЈУЋА: </w:t>
      </w:r>
      <w:r>
        <w:t>Захваљујем се, народном посланику, Звонимиру Стевићу.</w:t>
      </w:r>
    </w:p>
    <w:p w:rsidR="00F766FA" w:rsidRDefault="00F766FA">
      <w:r>
        <w:tab/>
        <w:t>Реч има народни посланик, професор др Јахја Фехратовић. Изволите.</w:t>
      </w:r>
    </w:p>
    <w:p w:rsidR="00F766FA" w:rsidRDefault="00F766FA">
      <w:r>
        <w:tab/>
        <w:t>ЈАХЈА ФЕХРАТОВИЋ: Захваљујем, поштована председавајућа.</w:t>
      </w:r>
    </w:p>
    <w:p w:rsidR="00F766FA" w:rsidRDefault="00F766FA">
      <w:r>
        <w:tab/>
        <w:t xml:space="preserve">Много пута смо говорили о неопходности независног рада тужилаштва као једног од најважнијих сегмената очувања јавног реда и мира и успоставе система правде и правичности у Републици Србији. </w:t>
      </w:r>
    </w:p>
    <w:p w:rsidR="00F766FA" w:rsidRDefault="00F766FA">
      <w:r>
        <w:lastRenderedPageBreak/>
        <w:tab/>
        <w:t>Нажалост, и даље имамо делове тужилаштава које на сваки начин суделују у раду оних који не желе добро Републици Србији и у спрези су са организованим криминалном, са политикама које нису добронамерне ни према грађанима, ни према Републици Србији. То је нешто што јесте и последица пређашње власти, које јесу утицале на то да тужилаштво не буде независно. Јесте последица тога да су тужиоци ту своју јавну функцију доживели као од бога дату благодат којом могу располагати онако како сматрају да треба располагати и да им се ту не може нико супротставити.</w:t>
      </w:r>
    </w:p>
    <w:p w:rsidR="00F766FA" w:rsidRDefault="00F766FA">
      <w:r>
        <w:tab/>
        <w:t xml:space="preserve">Нажалост, ми грађани, а посебно из ових делова државе који нису централни део, то осећамо годинама и деценијама на својој кожи. Просто, постоје утицајни људи из криминалног миљеа, из политичког миљеа, из миљеа бизниса који имају своје приватне тужиоце, који им штите када год ураде неки криминал и кажу, не можете нам ништа. Ево, данас је народни посланик, Самир Тандир говорио о једној пелетари која већ годинама трује грађане Новог Пазара. </w:t>
      </w:r>
    </w:p>
    <w:p w:rsidR="00F766FA" w:rsidRDefault="00F766FA">
      <w:r>
        <w:tab/>
        <w:t xml:space="preserve">Рецимо, ми смо тражили од министарства да се испита рад ове пелетаре, они су казали да они немају дозволу за рад, а она и даље ради и константно трује грађане Новог Пазара. Знате ли због чега? Зато што власници те пелетаре су у финансијским и партнерским односима са једном локалном политичком партијом која држи власт у том граду. Знате ли због чега? Због тога што су направили једну перфидну ствар, тако да се у иницијале својих власника ставили у називе те фирме, а ти иницијали се поклапају са владајућом партијом у Републици Србији. Па, онда грађани имају двоструки проблем. </w:t>
      </w:r>
    </w:p>
    <w:p w:rsidR="00F766FA" w:rsidRDefault="00F766FA">
      <w:r>
        <w:tab/>
        <w:t xml:space="preserve">Један је проблем страха од тих моћника, а други је злоупотреба најјаче српске партије овде за коју мисле да је део те пелетаре, а она није, него је то један марифетлук. Ти људи који су искористили своје иницијале, који су поклапају са скраћеницом највеће политичке партије да би заплашили грађане, а на тај начин штете и тој партији и овој држави, а користе то да стекну добит која је противна законима и која нажалост већ месецима Нови Пазар држи на лествици најзагађенијих градова у Републици Србији, па и у Европи. Од  тога страдају грађани, од тога иде здравствена ситуација у најгоре могућем смислу. </w:t>
      </w:r>
    </w:p>
    <w:p w:rsidR="00F766FA" w:rsidRDefault="00F766FA">
      <w:r>
        <w:tab/>
        <w:t>Имамо и смртних случајева, имамо свега. Та пелетара захваљујући тим неким тужиоцима и још неким деловима система који штите за рачун њихових виших интереса, ради несметано. Када се пожале грађани, они кажу – јесте ми радимо, а ви нам не можете ништа. Зато нам треба тужилаштво које је независно, које је способно да се обрачуна са тим који направе криминал и кажу – не можете нам ништа, јер смо ми тајкуни, јер смо ми власници капитала, јер смо ми неки који имамо спрегу са неким локалним моћницима и ми можемо да вас трујемо, ми можемо да вас убијамо, ми можемо да вам наносимо штету.</w:t>
      </w:r>
    </w:p>
    <w:p w:rsidR="00F766FA" w:rsidRDefault="00F766FA">
      <w:r>
        <w:tab/>
        <w:t>Зато нам је потребно тужилаштво које ће се обрачунати са свим тим, таквим злоупотребљивачима наших права, а да систем проради на тај начин да ти тужиоци буду храбри, достојни, достојанствени свог позива, да реагују онда када су у питању права грађана Републике Србије. Захваљујем.</w:t>
      </w:r>
    </w:p>
    <w:p w:rsidR="00F766FA" w:rsidRDefault="00F766FA">
      <w:r>
        <w:tab/>
        <w:t>ПРЕДСЕДАВАЈУЋА: Захваљујем.</w:t>
      </w:r>
    </w:p>
    <w:p w:rsidR="00F766FA" w:rsidRDefault="00F766FA">
      <w:r>
        <w:tab/>
        <w:t>Време предвиђено за вашу посланичку групу је потрошено.</w:t>
      </w:r>
    </w:p>
    <w:p w:rsidR="00F766FA" w:rsidRDefault="00F766FA">
      <w:r>
        <w:tab/>
        <w:t>Реч има народни посланик Вук Мирчевић.</w:t>
      </w:r>
    </w:p>
    <w:p w:rsidR="00F766FA" w:rsidRDefault="00F766FA">
      <w:r>
        <w:tab/>
        <w:t>ВУК МИРЧЕТИЋ: Захваљујем председавајућа, уважена председавајућа, поштована министарко са сарадником, уважене колегинице и колеге народни посланици, поштовани грађани Републике Србије.</w:t>
      </w:r>
    </w:p>
    <w:p w:rsidR="00F766FA" w:rsidRDefault="00F766FA">
      <w:r>
        <w:tab/>
        <w:t xml:space="preserve">Ми данас причамо о правосуђу и драго ми је да причамо о томе, драго ми је што су тужиоци тема, јер је за нас као представнике СНС, странке која је поникла из народа, важно </w:t>
      </w:r>
      <w:r>
        <w:lastRenderedPageBreak/>
        <w:t>да имамо јако правосуђе и важно је да радимо на развоју правосуђа и даљем јачању институција. Јачању институција које ће радити и за народ и у име народа.</w:t>
      </w:r>
    </w:p>
    <w:p w:rsidR="00F766FA" w:rsidRDefault="00F766FA" w:rsidP="00F766FA">
      <w:r>
        <w:tab/>
        <w:t>Међутим, у претходном периоду наш народ је некако изгубио поверење у институције, изгубио је то поверење и ми се сада боримо да то поверење на неки начин повратимо. Резултати које Србија данас остварује окупљају грађана и око наше идеје, око идеје СНС и некако враћају веру у наш систем.</w:t>
      </w:r>
    </w:p>
    <w:p w:rsidR="00F766FA" w:rsidRDefault="00F766FA" w:rsidP="00F766FA">
      <w:r>
        <w:tab/>
        <w:t>Сваки пут када причамо о носиоцима правосудних функција важно је да напоменемо оно исто, оно што увек кажемо, а то је да ти носиоци морају да буду компетентни, да поседују висок ниво знања и вештина, као и моралне квалитете који их квалификују.</w:t>
      </w:r>
    </w:p>
    <w:p w:rsidR="00F766FA" w:rsidRDefault="00F766FA" w:rsidP="00F766FA">
      <w:r>
        <w:tab/>
        <w:t>Док се ми трудимо на апсолутно све начине да стратешки приступимо свим сегментима и да изађемо на крај са свим изазовима, одређене групације, а то су углавном представници бившег режима, труде се да на све могуће начине сруше председника Александра Вучића. С обзиром на то да они знају да подршку у народу немају, они се на све могуће начине, а то су креативни начини како они кажу, емотивни изливи итд, труде да сруше председника Вучића.</w:t>
      </w:r>
    </w:p>
    <w:p w:rsidR="00F766FA" w:rsidRDefault="00F766FA" w:rsidP="00F766FA">
      <w:r>
        <w:tab/>
        <w:t>Они су, да не бих сада понављао, они су и разбијали просторије и то не само сада у Новом Саду, већ то годинама раде уназад, разбијају просторије СНС, вређају председника, вређају његову породицу, организују разне протесте за које је доказано да та тема коју они кажу да јесте, дакле еколошки протести и нису баш еколошки, јер ево како ти еколошки протести на крају изгледају.</w:t>
      </w:r>
    </w:p>
    <w:p w:rsidR="00F766FA" w:rsidRDefault="00F766FA" w:rsidP="00F766FA">
      <w:r>
        <w:tab/>
        <w:t>Прошли пут сам причао и о томе и показао сам и шта остаје после тих протеста. Управо ти што кажу да су то еколошки протести, треба да имају на уму да је једино и управо Александар Вучић тај који је једини показао како се Србија на прави начин бори за екологију, а сви ти који сада причају неку другу причу, дакле и Ђилас, Мариника Тепић и Вук Јеремић и одређени ћуте, итд, и Тадић, нико од њих прстом није мрднуо.</w:t>
      </w:r>
    </w:p>
    <w:p w:rsidR="00F766FA" w:rsidRDefault="00F766FA" w:rsidP="00F766FA">
      <w:r>
        <w:tab/>
        <w:t>Да причамо поново о вређању председника о претњама које он добија, можда ће неким људима изгледати то као да претерујемо, међутим, сматрам да не претерујемо из разлога што је довољно да се једном претња претвори у нешто више од тога и да то постане нешто је заиста страшно. Ми смо овде у пленуму небројено пута причали о томе, осуђивали смо претње и председнику и породици. И шта се десило? Ево они раде опет исто. Сада имамо и најновије претње, где му прете смрћу. Једноставно, њихова једина политика је политика мржње према председнику Вучићу. То је оно што ја мислим да сви грађани Републике Србије и знају.</w:t>
      </w:r>
    </w:p>
    <w:p w:rsidR="00F766FA" w:rsidRDefault="00F766FA" w:rsidP="00F766FA">
      <w:r>
        <w:tab/>
        <w:t>Мени нешто друго није јасно. Зашто неким функционерима СНС Александар Вучић одговара само онда када се сакрију иза њега и када се позивају на његово име? Зашто макар једном не изађу у медије? Зашто не напишу макар једно саопштење у којем ће осудити претње Александру Вучићу, у којем ће осудити нападе на председника, на његову породицу? Да ли се они на тај начин додворавају медијима који су под директном контролом Драгана Ђиласа и Шолака?</w:t>
      </w:r>
    </w:p>
    <w:p w:rsidR="00F766FA" w:rsidRDefault="00F766FA" w:rsidP="00F766FA">
      <w:r>
        <w:tab/>
        <w:t>Знате, ако вас ти људи подржавају, дакле и медији који су под директном контролом итд, то онда више говори о вама. Оно што сви морају да знају јесте да тренутном потписивања приступнице СНС, ви за тај део Србије, додуше, срећом мањи део Србије, постајете грађани другог реда.  Мени није јасно како неко може да се додворава, како немо може уопште и да сарађује са таквим медијима.</w:t>
      </w:r>
    </w:p>
    <w:p w:rsidR="00F766FA" w:rsidRDefault="00F766FA" w:rsidP="00F766FA">
      <w:r>
        <w:tab/>
        <w:t xml:space="preserve">Ми можемо овде у пленуму и да причамо и да осуђујемо и то јесмо радили, небројено пута смо то радили. Али, уколико тужиоци не узму ствар у своје руке и почну да раде свој посао и крену да туже оне које треба да туже, од тога нема ништа. Ево, ја бих поставио једно питање. Да ли су те активности које су и колеге показивале на </w:t>
      </w:r>
      <w:r>
        <w:lastRenderedPageBreak/>
        <w:t>фотографијама које сам и ја показивао и данас и раније на фотографијама, да ли је то у реду? Не да ли је противправно? Јесте противправно. Да ли је у реду?</w:t>
      </w:r>
    </w:p>
    <w:p w:rsidR="00F766FA" w:rsidRDefault="00F766FA" w:rsidP="00F766FA">
      <w:r>
        <w:tab/>
        <w:t>Замислите сада ситуацију да они дођу на власт. Шта би се десило да они дођу на власт? Враћамо се на пример у 2009. годину, владају представници тадашње ДС, спроводе катастрофалну реформу правосуђа, која је Републику Србију коштала 44,7 милиона евра, 850 судија у дану губи свој посао, враћамо се у време када су представници бившег режима, дакле тадашњег ДС поистовећивали општинске одборе својих странака и општине.</w:t>
      </w:r>
    </w:p>
    <w:p w:rsidR="00F766FA" w:rsidRDefault="00F766FA" w:rsidP="00F766FA">
      <w:r>
        <w:tab/>
        <w:t>Сећамо се и више пута су колеге у пленуму о томе причале, Друштво судија Србије је дневном листу „Политика“ јавило, односно послало им је доказ у коме се види да је тадашњи општински одбор ДС Власотинце послао списак судија који су били подобни за ДС, али оно што је још невероватнија ствар у свему, јесте то што је он био оверен са два печата. С једне стране вам је био печат општинског одбора ДС, а с друге стране вам је био печат општине Власотинце.</w:t>
      </w:r>
    </w:p>
    <w:p w:rsidR="00F766FA" w:rsidRDefault="00F766FA" w:rsidP="00F766FA">
      <w:r>
        <w:tab/>
        <w:t>Имамо сада представнике те ДС, за коју видимо да је поистовећивала и странку и општину и они су се сада поделили у разне колоне, па се сада уједињују, итд. Оно што је важно за народ Републике Србије јесте то да се само сете шта су представници бившег режима радили. Примера је небројено и да у складу са тим могу и да претпоставе шта би радили када би поново дошли на власт.</w:t>
      </w:r>
    </w:p>
    <w:p w:rsidR="00F766FA" w:rsidRDefault="00F766FA" w:rsidP="00F766FA">
      <w:r>
        <w:tab/>
        <w:t>Народ Републике Србије не треба да брине. Иако су неки остали ментално заглављени у периоду када је било на власти, иако полазе од себе, да у Србији данас одлучују неки други, као што су одлучивали у периоду када су они били на власти, ја могу да кажем да ово није иста Србија, ово није Србија као некада. Ми данас живимо у Србији која води слободарску политику, која води самосталну политику, која има јасно опредељен став када је у питању процес европских интеграција. О будућности Србије не</w:t>
      </w:r>
      <w:r>
        <w:rPr>
          <w:lang w:val="en-US"/>
        </w:rPr>
        <w:t xml:space="preserve"> </w:t>
      </w:r>
      <w:r>
        <w:t>одлучују ни амбасадори, ни тајкуни, ни представници било које стране организације, стране државе, већ народ и легитимно изабрани представници народа. Дакле, у Републици Србији се данас народ пита.</w:t>
      </w:r>
    </w:p>
    <w:p w:rsidR="00F766FA" w:rsidRPr="00491CC8" w:rsidRDefault="00F766FA" w:rsidP="00F766FA">
      <w:r>
        <w:tab/>
        <w:t>Када причамо о изборима СНС активно и посвећено учествује на свим изборима на свим нивоима и сматрамо да је народ, као што сам већ поменуо, тај који треба да се пита и да доноси одлуке. Воља народа треба да се покаже на изборима. Сада поново имате оне који ту вољу народа схватају на мало другачији начин и онда вам излазе са разним паушалним саопштењима. Тако смо имали и пример Драгана Ђиласа који је изашао са саопштењем да они сада као уједињена опозиција, дакле, као уједињена ДС која се у претходном периоду разјединила јер нису могли једни са другима, сада имају 56% гласова. Моје истраживање, као истраживање, можда и не звучи толико лоше, али оно што је интересантно јесте да је то, ја мислим, дупло већи број у проценту гласова него што је он рекао пре неколико месеци када је причао о подршци коју има.</w:t>
      </w:r>
    </w:p>
    <w:p w:rsidR="00F766FA" w:rsidRDefault="00F766FA" w:rsidP="00F766FA">
      <w:r>
        <w:tab/>
        <w:t>Онда имате нека друга истраживања, нећу рећи да су релевантнија или не, која кажу да СНС, да су данас избори, има 57%, та уједињена опозиција има 12% и сви остали испод тога. То су истраживања.</w:t>
      </w:r>
    </w:p>
    <w:p w:rsidR="00F766FA" w:rsidRDefault="00F766FA" w:rsidP="00F766FA">
      <w:r>
        <w:tab/>
        <w:t>Истраживања су добра да ми пратимо како народ размишља, у ком правцу размишља, да видимо шта ми можемо боље да урадимо, али најбоља истраживања су избори. Јер, када народ изађе на изборе, када изађе на своје бирачко место, када погледа папирић са предложеним кандидатима, односно листама, кад заокружи и када се ти гласови преброје, када буду званични резултати - то је једино релевантно. То су прави избори. То су права истраживања.</w:t>
      </w:r>
    </w:p>
    <w:p w:rsidR="00F766FA" w:rsidRDefault="00F766FA" w:rsidP="00F766FA">
      <w:r>
        <w:tab/>
        <w:t xml:space="preserve">Када причамо о представницима бившег режима, ја сам уверен да представници бившег режима апсолутно не знају да су скоро били избори у Лебану. У Лебану су били </w:t>
      </w:r>
      <w:r>
        <w:lastRenderedPageBreak/>
        <w:t>избори за чланове савета месних заједница, а с обзиром на то да се СНС изузетно посвећује апсолутно свим изборима, на свим нивоима, важно је напоменути да смо у 32 месне заједнице на 36 бирачких места освојили апсолутно све мандате. Освојили смо 146 мандата, уз излазност од преко 50%. Значи да народ подржава политику СНС.</w:t>
      </w:r>
    </w:p>
    <w:p w:rsidR="00F766FA" w:rsidRDefault="00F766FA" w:rsidP="00F766FA">
      <w:r>
        <w:tab/>
        <w:t>Никаква истраживања, апсолутно никаква истраживања нису важна, јер је једино оно што је релевантно изборни резултат и оно што на крају пише, дакле, званичан изборни резултат.</w:t>
      </w:r>
    </w:p>
    <w:p w:rsidR="00F766FA" w:rsidRDefault="00F766FA" w:rsidP="00F766FA">
      <w:r>
        <w:tab/>
        <w:t xml:space="preserve">Ово што ми имамо такву подршку и подршка народа нама не дозвољава да се опустимо, већ напротив, нас обавезује да у наредном периоду радимо још више, да имамо планове, да правимо планове, али и да те планове следимо. То је политика за коју се залаже СНС. Дакле, рад на терену, рад са грађанима, да грађани Републике Србије знају ко се бори за њих и да нам покажу на једини релевантан начин да они то заиста и виде. </w:t>
      </w:r>
    </w:p>
    <w:p w:rsidR="00F766FA" w:rsidRDefault="00F766FA" w:rsidP="00F766FA">
      <w:r>
        <w:tab/>
        <w:t>Тај снажни демократски легитимитет који има СНС значи за нас спровођење политике мира, сигурности и стабилности. Ми ћемо наставити у наредном периоду да радимо на остварењу наших планова, ми ћемо наставити да јачамо Србију на свим пољима, наставићемо да радимо на повећању плата и пензија. Када причамо о томе, важно је напоменути да је повећање плата у јавном сектору планирано и да ће оно износити преко 7%. Додатно увећање пензија креће већ од 1. јануара и износиће 5,5% и једнократна помоћ свим пензионерима од 20 хиљада динара.</w:t>
      </w:r>
    </w:p>
    <w:p w:rsidR="00F766FA" w:rsidRDefault="00F766FA" w:rsidP="00F766FA">
      <w:r>
        <w:tab/>
        <w:t xml:space="preserve">Ми на тај начин показујемо да је нама наш народ битан, да су грађани Републике Србије важни, да су они нама на првом месту и да се на тај начин ми боримо за њих. Ми делима показујемо да се ми боримо за наш народ. Неки су се смејали за многе ствари, неки нису веровали, а те ствари су сада реалност. </w:t>
      </w:r>
    </w:p>
    <w:p w:rsidR="00F766FA" w:rsidRDefault="00F766FA" w:rsidP="00F766FA">
      <w:r>
        <w:tab/>
        <w:t>Ми ћемо исто тако наставити да се боримо и да радимо на јачању правосуђа, а нека народ упореди све оно што је опозиција радила док је била на власти, дакле да упореди све оно што су представници бившег режима радили док су били на власти и све оно што је Александар Вучић и што политика Александра Вучића пропагира и све оно што је урађено, планови које ми имамо и планове које спроводимо. Нека народ упореди реалне политичке програме које има СНС и нека упореди, ја могу слободно да кажем, једини политички програм који има опозиција, а то је мржња према Александру Вучићу.</w:t>
      </w:r>
    </w:p>
    <w:p w:rsidR="00F766FA" w:rsidRDefault="00F766FA" w:rsidP="00F766FA">
      <w:r>
        <w:tab/>
        <w:t>Сматрам да је јака Србија која је предвођена политиком Александра Вучића једини гарант наставка напретка и због тога - Живела Србија, на челу са председником Александром Вучићем!</w:t>
      </w:r>
    </w:p>
    <w:p w:rsidR="00F766FA" w:rsidRDefault="00F766FA" w:rsidP="00F766FA">
      <w:r>
        <w:tab/>
      </w:r>
      <w:r w:rsidRPr="00832C22">
        <w:t xml:space="preserve">ПРЕДСЕДАВАЈУЋА: </w:t>
      </w:r>
      <w:r>
        <w:t>Захваљујем се народном посланику Вуку Мирчетићу.</w:t>
      </w:r>
    </w:p>
    <w:p w:rsidR="00F766FA" w:rsidRDefault="00F766FA" w:rsidP="00F766FA">
      <w:r>
        <w:tab/>
        <w:t>Реч има народна посланица Љиљана Малушић. Изволите.</w:t>
      </w:r>
    </w:p>
    <w:p w:rsidR="00F766FA" w:rsidRDefault="00F766FA" w:rsidP="00F766FA">
      <w:r>
        <w:tab/>
        <w:t>ЉИЉАНА МАЛУШИЋ: Хвала, председавајућа.</w:t>
      </w:r>
    </w:p>
    <w:p w:rsidR="00F766FA" w:rsidRDefault="00F766FA" w:rsidP="00F766FA">
      <w:r>
        <w:tab/>
        <w:t xml:space="preserve">Уважена госпођо министар са сарадником, даме и господо посланици, правосуђе је независна грана власти и заиста већина судија и тужиоца ради свој посао часно и поштено, међутим, постоји онај мали проценат који то не ради. </w:t>
      </w:r>
    </w:p>
    <w:p w:rsidR="00F766FA" w:rsidRDefault="00F766FA" w:rsidP="00F766FA">
      <w:r>
        <w:tab/>
        <w:t xml:space="preserve">Један од судија, ја ћу му сада рећи само иницијале, сви знамо о коме се ради али ћу касније да кажем име и презиме, не као ја него ћу цитирати шта каже Удружење судија и тужилаца, а сада ћу рећи да ме чуди да нико из тужилаштва није покренуо поступак због силних увреда и претњи смрћу господину председнику, Александру Вучићу. </w:t>
      </w:r>
    </w:p>
    <w:p w:rsidR="00F766FA" w:rsidRDefault="00F766FA" w:rsidP="00F766FA">
      <w:r>
        <w:tab/>
        <w:t xml:space="preserve">Нико није покренуо било какав поступак, а ради се о пребијању његовог брата, ради се о сталном малтретирању комплетне породице, о његовој деци. То је случај без преседана. Никада у историји нисам чула да је неко причао, омаловажавао, претио деци било ког председника на свету. Срамотно је то. </w:t>
      </w:r>
    </w:p>
    <w:p w:rsidR="00F766FA" w:rsidRDefault="00F766FA" w:rsidP="00F766FA">
      <w:r>
        <w:lastRenderedPageBreak/>
        <w:tab/>
        <w:t xml:space="preserve">Зашто један редитељ, вероватно није добио новац за свој пројекат, прети смрћу и каже да господин Вучић треба да заврши као што је завршила породица Чаушеску у Румунији? Срамота једна. Тај човек треба да одговара. Коме он прети? Председнику државе? Срамотно. </w:t>
      </w:r>
    </w:p>
    <w:p w:rsidR="00F766FA" w:rsidRDefault="00F766FA" w:rsidP="00F766FA">
      <w:r>
        <w:tab/>
        <w:t>Зашто је Вучић крив? Зато што је направио 400 км ауто-путева? Хајде, сетимо се колико су они за 12 година власти направили ауто-путева? Хајде, 32 км, 34 км, а ми за девет година направили 400 км ауто-путева. Тренутно се гради 250 км ауто-путева. Јел зато крив господин Вучић? Зашто је крив? Зато што у пројектима има још хиљаду километара да се изгради ауто-путева? Јел му се зато прети смрћу? Јел зато што је направио 750 км железница, што се завршава, следеће године ће бити пуштена у рад, брза пруга од Београда до Новог Сада, брзина 220 км? Јел зато крив?</w:t>
      </w:r>
    </w:p>
    <w:p w:rsidR="00F766FA" w:rsidRDefault="00F766FA" w:rsidP="00F766FA">
      <w:r>
        <w:tab/>
        <w:t>Јел крив зато што је отворио преко 260 фабрика сам, што је запослио преко 250 хиљада људи? Јел зато крив? Јел му се зато прети смрћу?</w:t>
      </w:r>
    </w:p>
    <w:p w:rsidR="00F766FA" w:rsidRDefault="00F766FA" w:rsidP="00F766FA">
      <w:r>
        <w:tab/>
        <w:t>Јел крив што после 50 година празних прича о изградњи метроа је почела изградња метроа? Јел крив за највећи пројекат у овом делу света "Београд на води", најлепша и највећа променада у овом делу света? Јел зато крив? Јел крив што брине о здрављу грађана Републике Србије, па је отворио и направио три ковид болнице? Имамо пет врста вакцина, драги моји, грађани то треба да знају. Јел крив зато што је сада купио лек, један од 10 у свету државника је купило лек и наш председник Вучић? Јел га зато треба убити?</w:t>
      </w:r>
    </w:p>
    <w:p w:rsidR="00F766FA" w:rsidRDefault="00F766FA" w:rsidP="00F766FA">
      <w:r>
        <w:tab/>
        <w:t>Да ли је крив што је запослио људе? Дакле, 26% је било незапослених 2012. године, сада је 10,5%, зато што смо имали корону. Да ли је зато крив?</w:t>
      </w:r>
    </w:p>
    <w:p w:rsidR="00F766FA" w:rsidRDefault="00F766FA" w:rsidP="00F766FA">
      <w:r>
        <w:tab/>
        <w:t>Тако бих могла до сутра, шта је човек све направио и шта ради. Да ли је крив што је потписао „Мини Шенген“ и што ћемо имати четири врсте слободе? Да ли је зато крив? Па, треба га величати у звезде.</w:t>
      </w:r>
    </w:p>
    <w:p w:rsidR="00F766FA" w:rsidRDefault="00F766FA" w:rsidP="00F766FA">
      <w:r>
        <w:tab/>
        <w:t>Сада мало о судији М.М, затим ћу цитирати после шта каже Удружење судија и тужилаца. Тај судија М.М, озлоглашени судија, М.М. Како је могуће да један судија има невладину организацију? Ја бих волела да ми неко објасни. Мислим да је то сукоб интереса. Како је могуће да тај судија пусти озлоглашену Гњиланску групу? Сетимо се ко је била Гњиланска група – убице које су убијале Србе, које су силовале Српкиње, које су секле и пекле дојке, то је била та група. Е, господо, тај М.М. је ослободио ту групу. То је тај господин.</w:t>
      </w:r>
    </w:p>
    <w:p w:rsidR="00F766FA" w:rsidRDefault="00F766FA" w:rsidP="00F766FA">
      <w:r>
        <w:tab/>
        <w:t>То је господин који је рекао за силовану девојчицу од тринаест година да је то фолклор међу Ромима. Срам га било! Не, то није фолклор. То је тешко дело и за такво дело треба се ићи у затвор, барем двадесет година, што се мене тиче.</w:t>
      </w:r>
    </w:p>
    <w:p w:rsidR="00F766FA" w:rsidRPr="002526D0" w:rsidRDefault="00F766FA" w:rsidP="00F766FA">
      <w:r>
        <w:tab/>
        <w:t>Сада ћу, пошто ја овде имам пет страна о томе шта каже Удружење судија и тужилаца. Наравно да нећу да наведем све, али део хоћу. Значи, сад ћу рећи име и презиме, јер не каже Љиљана Малушић, него каже Удружење судија и тужилаца.</w:t>
      </w:r>
    </w:p>
    <w:p w:rsidR="00F766FA" w:rsidRDefault="00F766FA">
      <w:r>
        <w:tab/>
        <w:t>Удружење судија и тужилаца Србије упутило је отворено писмо судији Апелационог суда Миодрагу Мајићу у коме жели овом врхунском судији, под знацима навода, како сам себе представља јавности, да скрене пажњу да проблеме са својим супер егом, господин има јак супер его, и саморекламом остави за себе, као и да у том свакодневном истицању свог беспрекорног рада, можете мислити на шта то личи кад човек сам себе хвали, изостави увреде на рачун својих колега, других судија.</w:t>
      </w:r>
    </w:p>
    <w:p w:rsidR="00F766FA" w:rsidRDefault="00F766FA">
      <w:r>
        <w:tab/>
        <w:t xml:space="preserve">Уважени колега Мајићу, каже Удружење судија и тужилаца, дозволићете да међу неколико хиљада носилаца правосудних функција ове државе постоји још мислећих људи који се из дана у дан хватају у коштац са својим послом, решавају проблеме грађана у фер и законитим судским поступцима и, за разлику од оних које ви познајете или препознајете, не чекају миг ни са врха, ни са стране да им кажу како да суде. </w:t>
      </w:r>
    </w:p>
    <w:p w:rsidR="00F766FA" w:rsidRDefault="00F766FA">
      <w:r>
        <w:lastRenderedPageBreak/>
        <w:tab/>
        <w:t xml:space="preserve">Молимо вас да ваше метафоре и ликове из басни о зечевима и чопорима задржите за белетристику којој све више нагињете и размислите да остале судије и тужиоци свој посао схватају далеко озбиљније од ваших илустрација. Док ви пишете басне, други пишу пресуде. </w:t>
      </w:r>
    </w:p>
    <w:p w:rsidR="00F766FA" w:rsidRDefault="00F766FA">
      <w:r>
        <w:tab/>
        <w:t xml:space="preserve">Немојте омаловажавати и клеветати целу струку ради стилске фигуре, јер ти људи од примања која остварују од судијске и тужилачке плате живе и других прихода немају. Немају људи невладине организације, они раде за плату само од своје државе. </w:t>
      </w:r>
    </w:p>
    <w:p w:rsidR="00F766FA" w:rsidRDefault="00F766FA">
      <w:r>
        <w:tab/>
        <w:t xml:space="preserve">Таквим континуираним вређањем колега и читаве професије урушавате поверење грађана у правосуђе и на само вама својствен начин позивате на непоштовање закона, институције и владавине права. </w:t>
      </w:r>
    </w:p>
    <w:p w:rsidR="00F766FA" w:rsidRDefault="00F766FA">
      <w:r>
        <w:tab/>
        <w:t xml:space="preserve">Обраћамо вам се са молбом да своје проблеме са супер его фрустрацијама и неописивом потребом за самопромоцијом уоквирите између корица ваших садашњих и будућих књига, задржите их на позоришним даскама у представама у којима глумите у бескрајном простору интернет света у коме виртуелно живи ваш лик кога се свесрдно трудите да преставите као последњег заштитника посрнулог правосуђа. </w:t>
      </w:r>
    </w:p>
    <w:p w:rsidR="00F766FA" w:rsidRDefault="00F766FA">
      <w:r>
        <w:tab/>
        <w:t xml:space="preserve">Нисмо заборавили да сте умели да погодите у срж проблема, да препознате неке деформитете система, али и тада нисмо могли, каже Удружење судија и тужилаца, да не приметимо једну недоследност у вашем наводно револуционарном полету, а заправо само демагогији. </w:t>
      </w:r>
    </w:p>
    <w:p w:rsidR="00F766FA" w:rsidRDefault="00F766FA">
      <w:r>
        <w:tab/>
        <w:t>Причали сте о систему који је порозан, селективан према послушнима, благонаклон према следбеницима који су спремни да занемаре савест, па можда и сам закон да би удовољили моћном.</w:t>
      </w:r>
    </w:p>
    <w:p w:rsidR="00F766FA" w:rsidRDefault="00F766FA">
      <w:r>
        <w:tab/>
        <w:t xml:space="preserve">Можемо да кажемо да се и ту слажемо са вама, што би рекли – не бисмо вам ни зарез могли ставити, али почело је да нас прогања питање зашто то говорите сада, тек сада? Зашто сте ћутали кобне 2009. године и 2010. године, сећате се, кад је било отпушено преко 1.000 судија, па смо ми кад смо дошли на власт морали да исплатимо људима који су ничим изазвано добили отказе, само што нису били лојални тадашњој влати, 44,7 милиона евра? Било, не поновило се. </w:t>
      </w:r>
    </w:p>
    <w:p w:rsidR="00F766FA" w:rsidRDefault="00F766FA">
      <w:r>
        <w:tab/>
        <w:t xml:space="preserve">Колега Мајићу, људи професионалци судије и тужиоци су прецртавани са вама добро знаних спискова само зато што нису били подобни. У тој несрећној реформи су у највишим правосудним телима, чији састав и структуру сада желите да прикажете као сјајну, основаним ради заштите права судија и тужилаца, на најфлагрантнији начин кршени закони, па и сам Устав ове државе. </w:t>
      </w:r>
    </w:p>
    <w:p w:rsidR="00F766FA" w:rsidRDefault="00F766FA">
      <w:r>
        <w:tab/>
        <w:t xml:space="preserve">Одвајали су тада жито од кукоља, чему се начелно не противимо и сматрамо да мора да постоји одговорност према раду и грађанима, али одвајање жита од кукоља се не може радити по списковима локалних партијских одбора, уз руком дописане коментаре локалних послушника који знају да је судија тај и тај близак са овим или оним. </w:t>
      </w:r>
    </w:p>
    <w:p w:rsidR="00F766FA" w:rsidRDefault="00F766FA">
      <w:r>
        <w:tab/>
        <w:t xml:space="preserve">И тако, господо. Слећи пут ћу да наставим. Значи, то нисам рекла ја, него Удружење судија и тужилаца, а ја молим тужилаштво да одреагује на све полицајце који су једва остали живи, да одреагују за онај случај где су полицајцу поломљене ноге, да одреагују за овакве случајеве где се малтретира председник сваки дан, прети му се смрћу. </w:t>
      </w:r>
    </w:p>
    <w:p w:rsidR="00F766FA" w:rsidRDefault="00F766FA">
      <w:r>
        <w:tab/>
        <w:t xml:space="preserve">То што говоримо, неко говори ко шта хоће, свако говори о себи, али децу нам не дирајте. </w:t>
      </w:r>
    </w:p>
    <w:p w:rsidR="00F766FA" w:rsidRDefault="00F766FA">
      <w:r>
        <w:tab/>
        <w:t>Живела Србија!</w:t>
      </w:r>
    </w:p>
    <w:p w:rsidR="00F766FA" w:rsidRDefault="00F766FA">
      <w:r>
        <w:tab/>
      </w:r>
      <w:r w:rsidRPr="004F302D">
        <w:t>Захваљујем.</w:t>
      </w:r>
    </w:p>
    <w:p w:rsidR="00F766FA" w:rsidRDefault="00F766FA">
      <w:r>
        <w:tab/>
      </w:r>
      <w:r w:rsidRPr="004F302D">
        <w:t xml:space="preserve">ПРЕДСЕДАВАЈУЋА: </w:t>
      </w:r>
      <w:r>
        <w:t xml:space="preserve"> </w:t>
      </w:r>
      <w:r w:rsidRPr="004F302D">
        <w:t>Захваљујем.</w:t>
      </w:r>
    </w:p>
    <w:p w:rsidR="00F766FA" w:rsidRDefault="00F766FA">
      <w:r>
        <w:tab/>
        <w:t>Реч има народни посланик др Бобан Бирманчевић.</w:t>
      </w:r>
    </w:p>
    <w:p w:rsidR="00F766FA" w:rsidRDefault="00F766FA">
      <w:r>
        <w:tab/>
      </w:r>
      <w:r w:rsidRPr="004F302D">
        <w:t xml:space="preserve">Изволите. </w:t>
      </w:r>
    </w:p>
    <w:p w:rsidR="00F766FA" w:rsidRDefault="00F766FA">
      <w:r>
        <w:lastRenderedPageBreak/>
        <w:tab/>
        <w:t xml:space="preserve">БОБАН БИРМАНЧЕВИЋ: Поштована председавајућа, поштована министарко са сарадницима, поштоване колеге, поштоване грађани Србије, данашњи дан је врло значајан, пре свега, за правосуђе, али наравно и за грађане Србије, имајући у виду да ћемо данас гласати о томе да ли ће одређени људи бити на месту тужилаца и то, пре свега, причамо о различитим нивоима одлучивања, односно од основног до највишег тужилаштва и у том случају ова одлука је још битнија. </w:t>
      </w:r>
    </w:p>
    <w:p w:rsidR="00F766FA" w:rsidRDefault="00F766FA">
      <w:r>
        <w:tab/>
        <w:t>Оно што очекујемо од ових тужилаца, од људи који ће преузети неке нове функције и који ће наставити да раде један за државу врло значајан и одговора посао, очекујемо да раде сви у интересу правде, да раде сви у интересу грађана и да се боре на сваки начин да изборе ту правду. Битно је да у тој борби и побеђују. Победа правде је победа државе Србије и победа грађана Србије.</w:t>
      </w:r>
    </w:p>
    <w:p w:rsidR="00F766FA" w:rsidRDefault="00F766FA" w:rsidP="00F766FA">
      <w:r>
        <w:tab/>
        <w:t xml:space="preserve">Нису људи без разлога дали поверење и овој скупштинској већини и одговорност ове скупштинске већине је на томе да данас изгласа или не изгласа неке предлоге, али имајући у виду да се о овим предлозима озбиљно разматрало, да су на највишем нивоу донете одлуке и предлози и да су кандидати такви какви јесу, ја очекујем да ова скупштинска већина данас подржи те кандидате. </w:t>
      </w:r>
    </w:p>
    <w:p w:rsidR="00F766FA" w:rsidRDefault="00F766FA" w:rsidP="00F766FA">
      <w:r>
        <w:tab/>
        <w:t xml:space="preserve">Понављам, ти кандидати, ти људи, ти тужиоци морају да се боре за правду и морају да побеђују у тој борби. </w:t>
      </w:r>
    </w:p>
    <w:p w:rsidR="00F766FA" w:rsidRDefault="00F766FA" w:rsidP="00F766FA">
      <w:r>
        <w:tab/>
        <w:t xml:space="preserve">Свака победа, тужилачка победа је победа правде и победа онога што грађани Србије у суштини и желе, а то је да онај ко се дрзнуо да уради нешто што није у складу са законом, што није у интересу грађана, једноставно за то и одговара. Колико, о томе ће одлучивати суд и судије, али да ли неко заслужује или не заслужује да против њега буде подигнута оптужница, на овим људима је о којима ћемо се данас изјашњавати. </w:t>
      </w:r>
    </w:p>
    <w:p w:rsidR="00F766FA" w:rsidRDefault="00F766FA" w:rsidP="00F766FA">
      <w:r>
        <w:tab/>
        <w:t xml:space="preserve">Да се реагује по сваку цену када неко ради против државе прво је правило и рат против државе, једноставно, мора бити санкционисан. </w:t>
      </w:r>
    </w:p>
    <w:p w:rsidR="00F766FA" w:rsidRDefault="00F766FA" w:rsidP="00F766FA">
      <w:r>
        <w:tab/>
        <w:t xml:space="preserve">Озбиљно је питање и шта раде сви тужиоци који су већ изабрани, који се на тим функцијама налазе годинама и, поред тога што је природно да у сваком житу има нешто и кукоља, мислим да није природно да нека дела која једноставно очекују процесуирање остају под велом тајни, под велом знака питања да ли ће или неће и да ли је могуће да после толико година још увек немамо одговор на питање да ли је 619 милиона, колико у овом тренутку има Драган Ђилас или колико је установљено да има, а питање је колико у стварности тих милиона има у Европи и свету, да ли је то једном урађено у складу са законом или није, да ли ће неко имати храбрости или снаге да подигне процес, да саслуша човека, да узме доказе и да каже – поштовани грађани Србије, ствари стоје тако и тако? Изгледа да неће. Можда ови људи које данас будемо гласали буду имали храбрости и донесу такву одлуку.  </w:t>
      </w:r>
    </w:p>
    <w:p w:rsidR="00F766FA" w:rsidRPr="00CC41B3" w:rsidRDefault="00F766FA" w:rsidP="00F766FA">
      <w:r>
        <w:tab/>
        <w:t>Оно што је, такође, огромно и велико питање, свакодневно се људи питају до када и када ће неко стати на пут овом лудилу које влада у опозицији, а то је да свако ко ујутру устане на леву ногу има право да прети председнику државе, има право да прети његовој породици, има право да прети председнику Владе, министрима, скупштини, било коме и да, једноставно, за та дела не буде чак ни позван на информативни разговор, односно тужилац или тужиоци не сматрају да је тиме угрожена безбедност свих грађана Србије. Шта још треба да ураде ти људи, па да завреде тужилачки процес, односно подизање тужилачких задатака и подизање тужилачких питања тужилаца да нешто раде?</w:t>
      </w:r>
    </w:p>
    <w:p w:rsidR="00F766FA" w:rsidRDefault="00F766FA">
      <w:r>
        <w:tab/>
        <w:t xml:space="preserve">Просто је невероватно да неко прети смрћу. Ево, најновије претње смрћу председнику. Шта још тај човек треба да уради? Пазите, ако тужилаштво покрене поступак, можда тај човек није свестан тога што ради, можда су у питању медицински разлози, можда је пре ово питање за министра Лончара, али о томе треба да одлучи тужилаштво. </w:t>
      </w:r>
      <w:r>
        <w:lastRenderedPageBreak/>
        <w:t xml:space="preserve">Има стара народна - ако није за судницу, можда је за ону другу установу. Заиста о томе нека одлучују тужиоци, па када тужилац каже – људи, ово није за судницу, он човек не зна шта ради, хајде да се обратимо министру Лончару, па да замолимо, да утврде можда је здравствено питање, можда човека треба да лечимо са друге стране, а не за правосудне, али са здравствене. </w:t>
      </w:r>
    </w:p>
    <w:p w:rsidR="00F766FA" w:rsidRDefault="00F766FA">
      <w:r>
        <w:tab/>
        <w:t>Молим вас да једноставно заштитимо правду. Каква је то правда ако ће неко коме год падне на памет претити смрћу, између осталог, претити вешањем председнику Извршног одбора СНС. Зашто му прете вешањем? Само зато што је председник извршног одбора и само зато што је председник извршног одбора странке која има апсолутну подршку грађана Србије. Можда неко и не зна ко је Дарко Глишић, одакле долази Дарко Глишић, али чуо је претњу да га обесе они у центру Београда. Нису тачно рекли на којој локацији, на којој позицији. Питање за те људе - да ли они знају ко је Дарко Глишић?</w:t>
      </w:r>
    </w:p>
    <w:p w:rsidR="00F766FA" w:rsidRDefault="00F766FA">
      <w:r>
        <w:tab/>
        <w:t xml:space="preserve">Између осталог, ако хоће да сазнају ко је Дарко Глишић, најбоље да оду у Уб, па да питају грађане Уба ко је Дарко Глишић или да питају чланове СНС ко је Дарко Глишић или да питају било кога у Србији ко је он. Ко даје за право да председнику извршног одбора, између осталог и председнику општине Уб, неко прети вешањем. </w:t>
      </w:r>
    </w:p>
    <w:p w:rsidR="00F766FA" w:rsidRDefault="00F766FA">
      <w:r>
        <w:tab/>
        <w:t xml:space="preserve">Ако је неко био у Убу пре 10 година, па да оде сада поново вероватно ће мислити да је погрешио град. То није исти Уб. То није иста општина. Грађани јесу исти, и, хвала Богу, има их још више, али начин на који ради Дарко Глишић и у општини Уб и у извршном одбору јасно показује да ради добро, имајући у виду да га прозивају дотични и да му прете вешањем, да му покушавају оспорити легитимитет и квалитет. Наравно, и за једно и друго немају основа, али је питање докле ће било ко ко не зна шта ће, ко не зна на који начин да скрене пажњу на себе то радити управо претњама председнику Србије, његовој породици, председнику Владе, председнику Извршног одбора СНС. </w:t>
      </w:r>
    </w:p>
    <w:p w:rsidR="00F766FA" w:rsidRDefault="00F766FA">
      <w:r>
        <w:tab/>
        <w:t xml:space="preserve">Мислим да ту постоји један велики проблем, а то је да и тужиоци морају да разумеју политички тренутак у коме се налази Србија. То је тренутак у коме они који воде Србију, а воде је на најбољи могући начин, не одговарају једној мањој групи, под знацима навода… Људи се називају опозиција, а мислим да чак нису ни опозиција, јер да би неко био опозиција мора да ради било шта у интересу грађана Србије, а ови то не раде. </w:t>
      </w:r>
    </w:p>
    <w:p w:rsidR="00F766FA" w:rsidRDefault="00F766FA">
      <w:r>
        <w:tab/>
        <w:t xml:space="preserve">Оно што је остало иза Драгана Ђиласа, Вука Јеремића, Бориса Тадића, целог тог жутог предузећа, како га ми популарно називамо, али знају сви ко је у питању, да неког не прескочим у набрајању, када погледате уназад резултате, шта је остало иза њих од капиталних инвестиција за државу Србију и за грађане Србије, остало је кад се све сабере и одузме остало је отприлике ништа. Једно велико ништа за грађане Србије, али једно велико пуно и пуни џепови за Вука Јеремића, Драгана Ђиласа и целу ту лоповску екипу. </w:t>
      </w:r>
    </w:p>
    <w:p w:rsidR="00F766FA" w:rsidRDefault="00F766FA">
      <w:r>
        <w:tab/>
        <w:t xml:space="preserve">Користим прилику, био сам у Врању прошле недеље, па сам ишао новим аутопутем и не само у Врању, возио сам се аутопутем Милош Велики и возио сам се и другим аутопутевима, и позивам Драгана Ђиласа, Вука Јеремића, Маринику Тепић, мислим да ће бити места, велики ми је ауто, лично ћу их возити… Сигуран сам да они у ствари и не знају шта је све урадио Александар Вучић. Лично ћу да их одвезем, довољно је да оду до Врања, и да виде како изгледа тај аутопут и да се провозамо у повратку преко Милоша Великог, да се вратимо, и биће им све јасно. </w:t>
      </w:r>
    </w:p>
    <w:p w:rsidR="00F766FA" w:rsidRDefault="00F766FA">
      <w:r>
        <w:tab/>
        <w:t xml:space="preserve">Ја мислим да они када лете авионима на Маурицијус и те острвске земље да обиђу своје милионе, вероватно не виде ове аутопутеве, не стигну да виде јер авион полети из Београда и они нису у стању да сагледају шта је све урадио Александар Вучић, шта је све урадила држава Србија за ових девет година. Можда не виде ни ове болнице, ни клиничке центре у Нишу, Новом Саду, ковид болнице. Они не виде ни брзу саобраћајницу од Новог Сада до Београда. Вероватно је то у питању и пошто су им стално у глави сендвичи које </w:t>
      </w:r>
      <w:r>
        <w:lastRenderedPageBreak/>
        <w:t xml:space="preserve">једу људи који пођу негде, који путују да подрже 13. рођендан, рецимо, СНС, ја им обећавам бесплатан превоз и бесплатне сендвиче. Добиће и превоз и сендвиче да им покажем те аутопутеве. Морамо путовати неколико дана, јер урађено је 400 километара аутопутева. Када то буду видели, можда ће онда схватити да ипак они нису у праву и да ће морати да се обрате Лончару за помоћ, јер им помоћ од грађана неће доћи, имајући у виду шта су за те грађане урадили. Не да је остало ништа, иза њих је остало дупло ништа. Нема апсолутно ништа од лажних обећања, лажних бораца за демократију. </w:t>
      </w:r>
    </w:p>
    <w:p w:rsidR="00F766FA" w:rsidRDefault="00F766FA">
      <w:r>
        <w:tab/>
        <w:t xml:space="preserve">Сад су се ухватили зелене Србије лажни борци за зелену Србију. Ако неко мисли да ће људима у Лозници, у Горњим Недељицама и у околини западне Србије, где постоји литијум, помоћи Виола фон Крамон, Небојша Зеленовић и екипа, неће сигурно. </w:t>
      </w:r>
    </w:p>
    <w:p w:rsidR="00F766FA" w:rsidRDefault="00F766FA">
      <w:r>
        <w:tab/>
        <w:t xml:space="preserve">Кад већ помињем Небојшу Зеленовића, а и то је заиста питање за тужилаштво, ја молим, преклињем да никад више и нико ко је потрошио пет милиона евра из буџета грађана Србије, а између осталог и због пропуста у тужилаштву и у целом правосуђу, уместо да заврше тамо где завршавају криминалци, његова пресуда не постане правоснажна јер је дошло до застаревања. Молим вас као Бога да не застари оно где је човек сигурно крив и где је неко сигурно узео паре од грађана Србије, како год знате и умете. Ако треба, молите, подносите законе, Скупштина ће размотрити да се продуже рокови, али онај ко је крао за то мора одговарати. Немојте да се извуку такви лопови и да онда неко ко у свом програму западне Србије има две реченице о зеленој Србији, све до прошле године док није изгубио изборе, а онда је одједном ту исту странку Заједно за Србију прогласио Зеленом странком и његов лого који је био црвено-плаве боје обојио у зелено и сад је постао велики борац за зелену Србију. </w:t>
      </w:r>
    </w:p>
    <w:p w:rsidR="00F766FA" w:rsidRDefault="00F766FA">
      <w:r>
        <w:tab/>
        <w:t xml:space="preserve">Знају грађани Србије да им они помоћи неће и знају грађани Србије ко је ко, и то је оно што је битно. Знају да иза Александра Вучића стоје резултати и знају да уз Александра Вучића имамо будућност и за ову нашу лепу државу Србију и што је најбитније за нашу децу. Молим вас, ви сте министар правде, да помогнете тужиоцима да правда буде достижна и да буде достижна у што краћем року. Хвала. </w:t>
      </w:r>
    </w:p>
    <w:p w:rsidR="00F766FA" w:rsidRDefault="00F766FA">
      <w:r>
        <w:tab/>
      </w:r>
      <w:r w:rsidRPr="00F76E91">
        <w:t xml:space="preserve">ПРЕДСЕДАВАЈУЋА: </w:t>
      </w:r>
      <w:r>
        <w:t xml:space="preserve">Реч има народна посланица Миланка Јевтовић Вукојичић. </w:t>
      </w:r>
    </w:p>
    <w:p w:rsidR="00F766FA" w:rsidRDefault="00F766FA">
      <w:r>
        <w:tab/>
        <w:t xml:space="preserve">МИЛАНКА ЈЕВТОВИЋ ВУКОЈИЧИЋ: Захваљујем. </w:t>
      </w:r>
    </w:p>
    <w:p w:rsidR="00F766FA" w:rsidRDefault="00F766FA">
      <w:r>
        <w:tab/>
        <w:t xml:space="preserve">Поштована председавајућа, уважена министарко са сарадником, колеге посланици и посланице, поштовани грађани Републике Србије, пред нама се данас налази предлог за избор јавних тужилаца у великом броју градова Републике Србије, како у основним, тако и вишим, апелационим, као и предлог за избор тужиоца за организовани криминал. </w:t>
      </w:r>
    </w:p>
    <w:p w:rsidR="00F766FA" w:rsidRPr="0037448A" w:rsidRDefault="00F766FA">
      <w:r>
        <w:tab/>
        <w:t xml:space="preserve">Морам да истакнем да је СНС, долазећи на власт, преузимајући у ствари вршење власти 2012. године, истакла да је један од њених основних приоритета борба против организованог криминала и корупције. Зашто борба против организованог криминала и корупције? Зато што организовани криминал и корупције сиромаше све грађане Републике Србије и зато што је борба против организованог криминала и корупције у ствари сечење једне најгоре врсте канцера која може да задеси једно друштво. </w:t>
      </w:r>
    </w:p>
    <w:p w:rsidR="00F766FA" w:rsidRDefault="00F766FA">
      <w:r>
        <w:tab/>
        <w:t>Корупција и криминал до 2012. године, када је владало жуто тајкунско предузеће на челу са Драганом Ђиласом, Борисом Тадићем, Вуком Јеремићем, Борком Стефановићем, у ствари било је огрезло у криминалу и корупцији. То не кажемо ми, то су рекли представници ЕУ, означавајући Србију као „црну тачку“ криминала и корупције.</w:t>
      </w:r>
    </w:p>
    <w:p w:rsidR="00F766FA" w:rsidRDefault="00F766FA">
      <w:r>
        <w:tab/>
        <w:t xml:space="preserve"> На то је указивала и покојна Верица Бараћ, која је истакла да криминал и корупција не само да постоји у извршној власти, већ и да извршна власт ништа не предузима да би се смањио криминал и корупција, већ напротив извршна власт, а то је извршна власт тајкуна Драгана Ђиласа, Бориса Тадића, Вука Јеремића чини све да као да ветар у леђа подстиче криминал и корупцију. </w:t>
      </w:r>
    </w:p>
    <w:p w:rsidR="00F766FA" w:rsidRDefault="00F766FA">
      <w:r>
        <w:lastRenderedPageBreak/>
        <w:tab/>
        <w:t xml:space="preserve">У време њихове власти закони нису доношени по мери и потребама грађана. У време власти жутих тајкуна, закони су доношени по мери и потреби њиховој личној, као и њихових партнера, највећих тајкуна у Републици Србији. </w:t>
      </w:r>
    </w:p>
    <w:p w:rsidR="00F766FA" w:rsidRDefault="00F766FA">
      <w:r>
        <w:tab/>
        <w:t xml:space="preserve">Сем тога што је СНС, као један од приоритета, навела борбу против криминала и корупције, ја морам да истакнем да је председник Републике, Александар Вучић, у плановима који су зацртани за спровођење политике Владе у овом периоду, један од шест принципа у ствари борба против мафије и криминала. Први државник који је у ствари дао подстрек и дао као приоритетни задатак надлежним институцијама борбу против мафије и криминала јесте Александар Вучић. </w:t>
      </w:r>
    </w:p>
    <w:p w:rsidR="00F766FA" w:rsidRDefault="00F766FA">
      <w:r>
        <w:tab/>
        <w:t xml:space="preserve">Морам да истакнем да је хапшењем једне од најозлоглашенијих криминалних група у Републици Србији отпочео, то је криминална група Беливука, отпочела одлучна борба против мафије. Наравно, ја бих овде хтела да истакнем да јавни тужиоци у оквиру своје надлежности гоне све оне који чине кривична и друга кажњива дела, али наравно старају се и о заштити уставности и законитости. </w:t>
      </w:r>
    </w:p>
    <w:p w:rsidR="00F766FA" w:rsidRDefault="00F766FA">
      <w:r>
        <w:tab/>
        <w:t xml:space="preserve">Зато позивам све надлежне институције, а међу њима свакако су и тужилаштва, да испитају како и на који начин је тајкун Драган Ђилас у време вршења власти стекао 619 милиона евра и како и на који начин се на 17 његових рачуна у 53 разне земље и у разним пореским рајевима налази његов новац. Одакле тај новац? На који начин је стечен? То истражни органи морају да истраже, јер на крају крајева, то заслужују грађани Републике Србије. Ненормално је да се неко у време вршења своје власти обогати за толики новац. </w:t>
      </w:r>
    </w:p>
    <w:p w:rsidR="00F766FA" w:rsidRDefault="00F766FA">
      <w:r>
        <w:tab/>
        <w:t xml:space="preserve">Такође, позивамо све надлежне органе да испитају како је могуће да тајкун Драган Ђилас у време вршења власти стекне 35 некретнина, које се не мере у метрима квадратним ,већ у хектарима. </w:t>
      </w:r>
    </w:p>
    <w:p w:rsidR="00F766FA" w:rsidRDefault="00F766FA">
      <w:r>
        <w:tab/>
        <w:t xml:space="preserve">Такође позивамо све надлежне државне власти да претње које се упућују Александру Вучићу, председнику наше државе, а то су претње стрељањем ,не схватају се олако,, већ да надлежни државни органи испитају те претње. Знате, цртање мете на чело и на груди председнику, државе Александру Вучићу, уперен бајонет у груди председника Александра Вучића није само уперен бајонет у Александра Вучића, то је у ствари пуцањ у државу Србију. То је у ствари један вид огољеног противуставног деловања, то је у ствари тероризам. </w:t>
      </w:r>
    </w:p>
    <w:p w:rsidR="00F766FA" w:rsidRDefault="00F766FA">
      <w:r>
        <w:tab/>
        <w:t xml:space="preserve">Морам да истакнем да је Александар Вучић председник Републике Србије, који је изабран једини на непосредним изборима и за кога је гласала огромна већина грађана Републике Србије. </w:t>
      </w:r>
    </w:p>
    <w:p w:rsidR="00F766FA" w:rsidRDefault="00F766FA">
      <w:r>
        <w:tab/>
        <w:t xml:space="preserve">Такође позивам све надлежне органе да испитају све претње које се упућују породици Александра Вучића, посебно његовој деци као и његовом најмлађем детету које је малолетно и које има три-четири године. Деца Александра Вучића су деца Републике Србије, деца Александра Вучића треба да уживају сва права као и сва друга деца у Републици Србији и зато надлежни органи не могу да остану неми пред том чињеницом, јер то су свакодневне претње које се упућују комплетној породици Александра Вучића. </w:t>
      </w:r>
    </w:p>
    <w:p w:rsidR="00F766FA" w:rsidRDefault="00F766FA" w:rsidP="00F766FA">
      <w:r>
        <w:tab/>
        <w:t xml:space="preserve">Такође, позивам надлежне државне органе да испитају, преко 1.883 пута је прислушкиван председник Републике, Александар Вучић, да се испита и тај случај. </w:t>
      </w:r>
    </w:p>
    <w:p w:rsidR="00F766FA" w:rsidRDefault="00F766FA" w:rsidP="00F766FA">
      <w:r>
        <w:tab/>
        <w:t>За СНС нема заштићених, сви су пред законом једнаки, зато закон мора да буде исти за све. Пред јавним тужиоцима је да одговорно, савесно, самостално, достојанствено, по највећем знању и умећу раде свој посао, а да на њих, да врховни суд за њих буде у ствари Устав и закон и стриктна примена Устава и закона.</w:t>
      </w:r>
    </w:p>
    <w:p w:rsidR="00F766FA" w:rsidRDefault="00F766FA" w:rsidP="00F766FA">
      <w:r>
        <w:tab/>
        <w:t xml:space="preserve">Такође, позивам грађане Републике Србије када је у питању акт о промени Устава, да се не доводе у заблуду зато што жуто тајкунско предузеће, на челу са Ђиласом и његовим пајташима, покушава да скрене тему уставних промена на нешто друго. </w:t>
      </w:r>
    </w:p>
    <w:p w:rsidR="00F766FA" w:rsidRDefault="00F766FA" w:rsidP="00F766FA">
      <w:r>
        <w:lastRenderedPageBreak/>
        <w:tab/>
        <w:t>Оно што грађани Републике Србије треба да знају да је 16. јануара заказан референдум, а да у Уставу Републике Србије једино се мењају одредбе које се односе на правосуђе и на тужилаштво, а то значи да ће правосуђе и тужилаштво бити независно и самостално, а то значи да ће грађани имати бржи и доступнији приступ правди. То ће значити да су и судије и тужиоци одговорнији у свом поступању. То ће значити да ће Србија постати још боље правно уређена држава, да ће привлачити како домаће, тако и стране инвестиције. То ће значити бољи животни стандард грађана Републике Србије, веће плате и веће пензије. То је једина промена у Уставу, никаквих других промена нема у Уставу.</w:t>
      </w:r>
    </w:p>
    <w:p w:rsidR="00F766FA" w:rsidRDefault="00F766FA" w:rsidP="00F766FA">
      <w:r>
        <w:tab/>
        <w:t>Такође позивамо грађане да 3. априла када се одржавај парламентарни избори, када се одржавају председнички избори, гласају за политику мира, стабилности, политику живота и политику колевки, чији је носилац Александар Вучић. Та политика нема алтернативу зарад будућности и зарад Србије. Захваљујем.</w:t>
      </w:r>
    </w:p>
    <w:p w:rsidR="00F766FA" w:rsidRDefault="00F766FA" w:rsidP="00F766FA">
      <w:r>
        <w:tab/>
        <w:t>ПРЕДСЕДАВАЈУЋА: Захваљујем.</w:t>
      </w:r>
    </w:p>
    <w:p w:rsidR="00F766FA" w:rsidRDefault="00F766FA" w:rsidP="00F766FA">
      <w:r>
        <w:tab/>
        <w:t>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F766FA" w:rsidRDefault="00F766FA" w:rsidP="00F766FA">
      <w:r>
        <w:tab/>
        <w:t>Уколико не, на основу члана 98. став 4. Пословника, закључујем јединствени претрес о Предлогу одлуке.</w:t>
      </w:r>
    </w:p>
    <w:p w:rsidR="00F766FA" w:rsidRDefault="00F766FA" w:rsidP="00F766FA">
      <w:r>
        <w:tab/>
        <w:t>Сагласно члану 87. став 5. Пословника Народне скупштине, одређујем четвртак, 23. децембар 2021. године, са почетком у 18,05 часова, као Дан за гласање о тачки дневног реда Петнаесте седнице Другог редовног заседања Народне скупштине Републике Србије у 2021. години.</w:t>
      </w:r>
    </w:p>
    <w:p w:rsidR="00F766FA" w:rsidRDefault="00F766FA" w:rsidP="00F766FA">
      <w:r>
        <w:tab/>
        <w:t>Наглашавам да ће Дан за гласање о Четрнаестој седници бити у 18,00 часова.</w:t>
      </w:r>
    </w:p>
    <w:p w:rsidR="00F766FA" w:rsidRDefault="00F766FA" w:rsidP="00F766FA">
      <w:r>
        <w:tab/>
        <w:t>Сада, у складу са чланом 87. Пословника Народне скупштине, одређујем паузу у трајању од једног часа.</w:t>
      </w:r>
    </w:p>
    <w:p w:rsidR="00F766FA" w:rsidRPr="00713CEE" w:rsidRDefault="00F766FA" w:rsidP="00F766FA">
      <w:r>
        <w:tab/>
        <w:t>Са радом настављамо у 15,00 часова са расправом у појединостима о Четрнаестој седници.</w:t>
      </w:r>
    </w:p>
    <w:p w:rsidR="00F766FA" w:rsidRDefault="00F766FA">
      <w:bookmarkStart w:id="0" w:name="_GoBack"/>
      <w:bookmarkEnd w:id="0"/>
    </w:p>
    <w:p w:rsidR="00F766FA" w:rsidRDefault="00F766FA">
      <w:r>
        <w:tab/>
        <w:t>(После паузе.)</w:t>
      </w:r>
    </w:p>
    <w:p w:rsidR="00F766FA" w:rsidRDefault="00F766FA"/>
    <w:p w:rsidR="00F766FA" w:rsidRDefault="00F766FA">
      <w:r>
        <w:tab/>
        <w:t>ПРЕДСЕДНИК: Поштовани народни посланици, сада прелазимо на одлучивање о јединој тачки дневног реда Петнаесте седнице Другог редовног заседања Народне скупштине Републике Србије у 2021. години.</w:t>
      </w:r>
    </w:p>
    <w:p w:rsidR="00F766FA" w:rsidRDefault="00F766FA">
      <w:r>
        <w:tab/>
        <w:t>Прва тачка дневног реда – ПРЕДЛОГ ОДЛУКЕ О ИЗБОРУ НА ФУНКЦИЈУ ЈАВНИХ ТУЖИЛАЦА</w:t>
      </w:r>
    </w:p>
    <w:p w:rsidR="00F766FA" w:rsidRDefault="00F766FA">
      <w:r>
        <w:tab/>
        <w:t>Пошто је Народна скупштина обавила јединствени претрес, а пре преласка на одлучивање, подсећам вас да, према члану 105. став 2. тачка 12. Устава Србије, Народна скупштина већином гласова свих народних посланика бира јавне тужиоце.</w:t>
      </w:r>
    </w:p>
    <w:p w:rsidR="00F766FA" w:rsidRDefault="00F766FA">
      <w:r>
        <w:tab/>
        <w:t>Стављам на гласање Предлог одлуке о избору на функцију јавних тужилаца, у целини.</w:t>
      </w:r>
    </w:p>
    <w:p w:rsidR="00F766FA" w:rsidRDefault="00F766FA">
      <w:r>
        <w:tab/>
        <w:t>Молим посланике да притисну одговарајући тастер.</w:t>
      </w:r>
    </w:p>
    <w:p w:rsidR="00F766FA" w:rsidRDefault="00F766FA">
      <w:r>
        <w:tab/>
        <w:t>Заустављам гласање: укупно 172, за – 169, није гласало – троје.</w:t>
      </w:r>
    </w:p>
    <w:p w:rsidR="00F766FA" w:rsidRDefault="00F766FA">
      <w:r>
        <w:tab/>
        <w:t>Констатујем да је Народна скупштина већином гласова свих народних посланика усвојила Предлог одлуке.</w:t>
      </w:r>
    </w:p>
    <w:p w:rsidR="00F766FA" w:rsidRDefault="00F766FA">
      <w:r>
        <w:tab/>
        <w:t>Дозволите ми да у име народних посланика и у своје име честитам изабраним носиоцима функција на избору и да им пожелим пуно успеха у раду.</w:t>
      </w:r>
    </w:p>
    <w:p w:rsidR="00F766FA" w:rsidRDefault="00F766FA">
      <w:r>
        <w:lastRenderedPageBreak/>
        <w:tab/>
        <w:t>Пре закључивања седнице дозволите ми само да вас обавестим да сам сазвао Шеснаесту седницу Другог редовног заседања за уторак, 28. децембар, са почетком у 10,00 часова са осам тачака дневног реда и Девету посебну седницу Народне скупштине за среду, 29. децембар, у 10.00 часова са неколико тачака дневног реда, а то су извештаји о раду независних регулаторних тела.</w:t>
      </w:r>
    </w:p>
    <w:p w:rsidR="00F766FA" w:rsidRDefault="00F766FA">
      <w:r>
        <w:tab/>
        <w:t>Подсећам вас још једном да редовно заседање траје до 29. децембра у поноћ.</w:t>
      </w:r>
    </w:p>
    <w:p w:rsidR="00F766FA" w:rsidRDefault="00F766FA">
      <w:r>
        <w:tab/>
        <w:t xml:space="preserve">Пошто је Народна скупштина обавила разматрање једине тачке дневног реда ове седнице и одлучивање о њој, сагласно члану 102. Пословника, закључујем Петнаесту седницу Другог редовног заседања Народне скупштине у 2021. години. </w:t>
      </w:r>
    </w:p>
    <w:p w:rsidR="00F766FA" w:rsidRDefault="00F766FA">
      <w:r>
        <w:tab/>
        <w:t>Захваљујем.</w:t>
      </w:r>
    </w:p>
    <w:p w:rsidR="00F766FA" w:rsidRDefault="00F766FA"/>
    <w:p w:rsidR="00F766FA" w:rsidRPr="00885D54" w:rsidRDefault="00F766FA">
      <w:r>
        <w:tab/>
        <w:t>(Седница је завршена у 18.40 часова.)</w:t>
      </w:r>
    </w:p>
    <w:p w:rsidR="00F766FA" w:rsidRDefault="00F766FA">
      <w:r>
        <w:tab/>
      </w:r>
    </w:p>
    <w:p w:rsidR="00D7605B" w:rsidRDefault="00D7605B"/>
    <w:sectPr w:rsidR="00D7605B" w:rsidSect="00F766FA">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379F7"/>
    <w:multiLevelType w:val="hybridMultilevel"/>
    <w:tmpl w:val="EE76CA7C"/>
    <w:lvl w:ilvl="0" w:tplc="879ABC56">
      <w:start w:val="1"/>
      <w:numFmt w:val="decimal"/>
      <w:lvlText w:val="%1."/>
      <w:lvlJc w:val="left"/>
      <w:pPr>
        <w:ind w:left="1080" w:hanging="360"/>
      </w:pPr>
      <w:rPr>
        <w:rFonts w:ascii="Times New Roman" w:hAnsi="Times New Roman" w:cs="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9D"/>
    <w:rsid w:val="007E4206"/>
    <w:rsid w:val="00B4249D"/>
    <w:rsid w:val="00D7605B"/>
    <w:rsid w:val="00E671D5"/>
    <w:rsid w:val="00F766FA"/>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6FA"/>
    <w:pPr>
      <w:tabs>
        <w:tab w:val="left" w:pos="1080"/>
      </w:tabs>
      <w:spacing w:after="120" w:line="240" w:lineRule="auto"/>
      <w:ind w:left="720" w:firstLine="720"/>
      <w:contextualSpacing/>
    </w:pPr>
    <w:rPr>
      <w:rFonts w:ascii="Arial" w:eastAsia="Times New Roman" w:hAnsi="Arial" w:cs="Arial"/>
      <w:sz w:val="22"/>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6FA"/>
    <w:pPr>
      <w:tabs>
        <w:tab w:val="left" w:pos="1080"/>
      </w:tabs>
      <w:spacing w:after="120" w:line="240" w:lineRule="auto"/>
      <w:ind w:left="720" w:firstLine="720"/>
      <w:contextualSpacing/>
    </w:pPr>
    <w:rPr>
      <w:rFonts w:ascii="Arial" w:eastAsia="Times New Roman" w:hAnsi="Arial" w:cs="Arial"/>
      <w:sz w:val="22"/>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49</Pages>
  <Words>25156</Words>
  <Characters>143392</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2021-12-24T07:10:00Z</dcterms:created>
  <dcterms:modified xsi:type="dcterms:W3CDTF">2021-12-24T07:20:00Z</dcterms:modified>
</cp:coreProperties>
</file>